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91F1C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00AB510A" w14:textId="77777777" w:rsidR="0086313C" w:rsidRPr="00D736BC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47509445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954F846" w14:textId="77777777" w:rsidR="0086313C" w:rsidRPr="00D736BC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77888852" w14:textId="66611234" w:rsidR="0086313C" w:rsidRPr="00D736BC" w:rsidRDefault="0086313C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D736BC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58D21169" wp14:editId="0DF2C1A3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C1668">
        <w:rPr>
          <w:sz w:val="20"/>
          <w:szCs w:val="20"/>
          <w:lang w:val="ka-GE"/>
        </w:rPr>
        <w:t xml:space="preserve">               </w:t>
      </w:r>
      <w:r w:rsidR="00E7459D" w:rsidRPr="00E7459D">
        <w:rPr>
          <w:rFonts w:ascii="Sylfaen" w:hAnsi="Sylfaen"/>
          <w:b/>
          <w:noProof/>
          <w:lang w:val="ka-GE"/>
        </w:rPr>
        <w:t xml:space="preserve">შპს </w:t>
      </w:r>
      <w:r w:rsidR="004C1668" w:rsidRPr="00E7459D">
        <w:rPr>
          <w:lang w:val="ka-GE"/>
        </w:rPr>
        <w:t xml:space="preserve"> </w:t>
      </w:r>
      <w:r w:rsidRPr="00D736BC">
        <w:rPr>
          <w:rFonts w:ascii="Sylfaen" w:hAnsi="Sylfaen"/>
          <w:b/>
          <w:noProof/>
          <w:sz w:val="20"/>
          <w:szCs w:val="20"/>
          <w:lang w:val="ka-GE"/>
        </w:rPr>
        <w:t>უნივერსიტეტი გეომედი</w:t>
      </w:r>
      <w:r w:rsidRPr="00D736BC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4BE2A687" w14:textId="77777777" w:rsidR="0086313C" w:rsidRPr="00D736BC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511B62E2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22AD49C7" w14:textId="77777777" w:rsidR="0086313C" w:rsidRPr="00D736BC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6CF40A51" w14:textId="77777777" w:rsidR="00F75CF7" w:rsidRPr="00D736BC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D736BC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D736BC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693CBA03" w14:textId="77777777" w:rsidR="00F75CF7" w:rsidRPr="00D736B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093C72">
        <w:rPr>
          <w:rFonts w:ascii="Sylfaen" w:hAnsi="Sylfaen" w:cs="Sylfaen"/>
          <w:b/>
          <w:noProof/>
          <w:sz w:val="20"/>
          <w:szCs w:val="20"/>
          <w:lang w:val="ka-GE"/>
        </w:rPr>
        <w:t xml:space="preserve">საგანმანათლებლო </w:t>
      </w:r>
      <w:r w:rsidR="00E14EF5">
        <w:rPr>
          <w:rFonts w:ascii="Sylfaen" w:hAnsi="Sylfaen" w:cs="Sylfaen"/>
          <w:b/>
          <w:noProof/>
          <w:sz w:val="20"/>
          <w:szCs w:val="20"/>
          <w:lang w:val="ka-GE"/>
        </w:rPr>
        <w:t>საბაკალავრო</w:t>
      </w:r>
      <w:r w:rsidRPr="00D736BC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პროგრამა:  </w:t>
      </w:r>
      <w:proofErr w:type="spellStart"/>
      <w:r w:rsidRPr="004A78A0">
        <w:rPr>
          <w:rFonts w:ascii="Sylfaen" w:hAnsi="Sylfaen" w:cs="Sylfaen"/>
          <w:b/>
          <w:sz w:val="20"/>
          <w:szCs w:val="20"/>
        </w:rPr>
        <w:t>ჯანდაცვის</w:t>
      </w:r>
      <w:proofErr w:type="spellEnd"/>
      <w:r w:rsidRPr="004A78A0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proofErr w:type="spellStart"/>
      <w:r w:rsidRPr="004A78A0">
        <w:rPr>
          <w:rFonts w:ascii="Sylfaen" w:hAnsi="Sylfaen" w:cs="Sylfaen"/>
          <w:b/>
          <w:sz w:val="20"/>
          <w:szCs w:val="20"/>
        </w:rPr>
        <w:t>მენეჯმენტი</w:t>
      </w:r>
      <w:proofErr w:type="spellEnd"/>
    </w:p>
    <w:p w14:paraId="59B8F734" w14:textId="77777777" w:rsidR="0086313C" w:rsidRPr="00D736BC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27F0783C" w14:textId="77777777" w:rsidR="000269CB" w:rsidRPr="00D736BC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4F415051" w14:textId="170FE48B" w:rsidR="00F75CF7" w:rsidRPr="00D736BC" w:rsidRDefault="000269CB" w:rsidP="00D736BC">
      <w:pPr>
        <w:spacing w:before="240" w:after="0" w:line="240" w:lineRule="auto"/>
        <w:rPr>
          <w:rFonts w:ascii="Sylfaen" w:hAnsi="Sylfaen" w:cs="Sylfaen"/>
          <w:noProof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5F3DF2">
        <w:rPr>
          <w:rFonts w:ascii="Sylfaen" w:hAnsi="Sylfaen"/>
          <w:b/>
          <w:sz w:val="20"/>
          <w:szCs w:val="20"/>
          <w:lang w:val="ka-GE"/>
        </w:rPr>
        <w:t xml:space="preserve"> </w:t>
      </w:r>
      <w:proofErr w:type="spellStart"/>
      <w:r w:rsidR="00F75CF7" w:rsidRPr="00D736BC">
        <w:rPr>
          <w:rFonts w:ascii="Sylfaen" w:hAnsi="Sylfaen" w:cs="Sylfaen"/>
          <w:sz w:val="20"/>
          <w:szCs w:val="20"/>
        </w:rPr>
        <w:t>ჯანდა</w:t>
      </w:r>
      <w:proofErr w:type="spellEnd"/>
      <w:r w:rsidR="00F75CF7" w:rsidRPr="00D736BC">
        <w:rPr>
          <w:rFonts w:ascii="Sylfaen" w:hAnsi="Sylfaen" w:cs="Sylfaen"/>
          <w:sz w:val="20"/>
          <w:szCs w:val="20"/>
          <w:lang w:val="ka-GE"/>
        </w:rPr>
        <w:t>ც</w:t>
      </w:r>
      <w:proofErr w:type="spellStart"/>
      <w:r w:rsidR="00F75CF7" w:rsidRPr="00D736BC">
        <w:rPr>
          <w:rFonts w:ascii="Sylfaen" w:hAnsi="Sylfaen" w:cs="Sylfaen"/>
          <w:sz w:val="20"/>
          <w:szCs w:val="20"/>
        </w:rPr>
        <w:t>ვის</w:t>
      </w:r>
      <w:proofErr w:type="spellEnd"/>
      <w:r w:rsidR="00F75CF7" w:rsidRPr="00D736BC">
        <w:rPr>
          <w:rFonts w:ascii="Sylfaen" w:hAnsi="Sylfaen" w:cs="Sylfaen"/>
          <w:sz w:val="20"/>
          <w:szCs w:val="20"/>
        </w:rPr>
        <w:t xml:space="preserve"> </w:t>
      </w:r>
      <w:r w:rsidR="00240DC2">
        <w:rPr>
          <w:rFonts w:ascii="Sylfaen" w:hAnsi="Sylfaen" w:cs="Sylfaen"/>
          <w:sz w:val="20"/>
          <w:szCs w:val="20"/>
          <w:lang w:val="ka-GE"/>
        </w:rPr>
        <w:t>სისტემის მართვა</w:t>
      </w:r>
    </w:p>
    <w:p w14:paraId="17B307F3" w14:textId="77777777" w:rsidR="00266176" w:rsidRPr="00D736BC" w:rsidRDefault="00266176" w:rsidP="00D736BC">
      <w:pPr>
        <w:spacing w:before="240" w:after="0" w:line="240" w:lineRule="auto"/>
        <w:ind w:left="-567"/>
        <w:rPr>
          <w:rFonts w:ascii="Sylfaen" w:hAnsi="Sylfaen"/>
          <w:b/>
          <w:sz w:val="20"/>
          <w:szCs w:val="20"/>
          <w:lang w:val="ka-GE"/>
        </w:rPr>
      </w:pPr>
    </w:p>
    <w:p w14:paraId="4A44A48F" w14:textId="15867993" w:rsidR="0086313C" w:rsidRPr="00E74955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D736BC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D736BC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75CF7" w:rsidRPr="00D736BC">
        <w:rPr>
          <w:rFonts w:ascii="Sylfaen" w:hAnsi="Sylfaen"/>
          <w:b/>
          <w:sz w:val="20"/>
          <w:szCs w:val="20"/>
        </w:rPr>
        <w:t xml:space="preserve"> </w:t>
      </w:r>
      <w:r w:rsidR="00F75CF7" w:rsidRPr="00D736BC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192A04" w:rsidRPr="00192A04">
        <w:rPr>
          <w:rFonts w:ascii="Sylfaen" w:hAnsi="Sylfaen" w:cs="Sylfaen"/>
          <w:noProof/>
          <w:lang w:val="ka-GE"/>
        </w:rPr>
        <w:t xml:space="preserve">მოწვეული სპეციალისტი </w:t>
      </w:r>
      <w:r w:rsidR="00E74955" w:rsidRPr="00192A04">
        <w:rPr>
          <w:rFonts w:ascii="Sylfaen" w:hAnsi="Sylfaen" w:cs="Sylfaen"/>
          <w:noProof/>
        </w:rPr>
        <w:t xml:space="preserve">PHD </w:t>
      </w:r>
      <w:r w:rsidR="00E74955" w:rsidRPr="00192A04">
        <w:rPr>
          <w:rFonts w:ascii="Sylfaen" w:hAnsi="Sylfaen" w:cs="Sylfaen"/>
          <w:noProof/>
          <w:lang w:val="ka-GE"/>
        </w:rPr>
        <w:t>თამარ ქობლიანიძე</w:t>
      </w:r>
    </w:p>
    <w:p w14:paraId="4669CD07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3EB5F88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7BCC403" w14:textId="77777777" w:rsidR="0086313C" w:rsidRPr="00D736BC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FB89E99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D736BC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8A948EB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15F4A98" w14:textId="77777777" w:rsidR="0086313C" w:rsidRPr="00D736BC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7FBD8048" w14:textId="77777777" w:rsidR="0086313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3EF4CE8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E6638C6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29CCB43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42EA02E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BC3F28E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73D1683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D959321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5E3A3646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7A40FABC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9E0004D" w14:textId="77777777" w:rsidR="0057749F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11784325" w14:textId="77777777" w:rsidR="0057749F" w:rsidRPr="00D736BC" w:rsidRDefault="0057749F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4DB4AC9F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74F22DC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21F91642" w14:textId="77777777" w:rsidR="0086313C" w:rsidRPr="00D736BC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D7AEA0" w14:textId="77777777" w:rsidR="0086313C" w:rsidRPr="00D736BC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949"/>
      </w:tblGrid>
      <w:tr w:rsidR="00815527" w:rsidRPr="00D736BC" w14:paraId="1B5AF2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295C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2D66845E" w14:textId="77777777" w:rsidR="0086313C" w:rsidRPr="00D736BC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ABC" w14:textId="01D40DED" w:rsidR="00C92CAD" w:rsidRDefault="00240DC2" w:rsidP="00BB223E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ჯანდა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proofErr w:type="spellStart"/>
            <w:r w:rsidRPr="00D736BC">
              <w:rPr>
                <w:rFonts w:ascii="Sylfaen" w:hAnsi="Sylfaen" w:cs="Sylfaen"/>
                <w:sz w:val="20"/>
                <w:szCs w:val="20"/>
              </w:rPr>
              <w:t>ვის</w:t>
            </w:r>
            <w:proofErr w:type="spellEnd"/>
            <w:r w:rsidRPr="00D736B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 მართვა</w:t>
            </w:r>
          </w:p>
          <w:p w14:paraId="409E7E2A" w14:textId="4E4DC3BB" w:rsidR="003A2D21" w:rsidRPr="00D736BC" w:rsidRDefault="00A237EE" w:rsidP="00C92CA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C92CA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F75CF7"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სავალდებული </w:t>
            </w:r>
            <w:r w:rsidR="00544A7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კურსი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815527" w:rsidRPr="00D736BC" w14:paraId="1824BEC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C336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B7E6" w14:textId="77777777" w:rsidR="0086313C" w:rsidRPr="00D736BC" w:rsidRDefault="003A2D21" w:rsidP="00D736BC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952F0E" w14:paraId="19357200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7E6" w14:textId="77777777" w:rsidR="003A2D21" w:rsidRPr="00D736BC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D736BC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07EB5114" w14:textId="77777777" w:rsidR="003A2D21" w:rsidRPr="00D736BC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გვარი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საკონტაქტო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ინფორმაცია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AE61" w14:textId="77777777" w:rsidR="00001851" w:rsidRDefault="0000185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</w:p>
          <w:p w14:paraId="58A0936F" w14:textId="77777777" w:rsidR="00192A04" w:rsidRDefault="0000185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noProof/>
                <w:lang w:val="ka-GE"/>
              </w:rPr>
            </w:pPr>
            <w:r w:rsidRPr="0000185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192A04" w:rsidRPr="00192A04">
              <w:rPr>
                <w:rFonts w:ascii="Sylfaen" w:hAnsi="Sylfaen" w:cs="Sylfaen"/>
                <w:noProof/>
                <w:lang w:val="ka-GE"/>
              </w:rPr>
              <w:t>მოწვეული სპეციალისტი PHD თამარ ქობლიანიძე</w:t>
            </w:r>
          </w:p>
          <w:p w14:paraId="5679C989" w14:textId="1B3197FD" w:rsidR="00E74955" w:rsidRPr="00EF4F25" w:rsidRDefault="00EF4F25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</w:pPr>
            <w:r w:rsidRPr="00EF4F25">
              <w:rPr>
                <w:rFonts w:ascii="Sylfaen" w:hAnsi="Sylfaen" w:cs="Sylfaen"/>
                <w:iCs/>
                <w:color w:val="000000" w:themeColor="text1"/>
                <w:sz w:val="20"/>
                <w:szCs w:val="20"/>
                <w:lang w:val="ka-GE"/>
              </w:rPr>
              <w:t>tamar.koblianidze@geomedi.edu.ge</w:t>
            </w:r>
          </w:p>
        </w:tc>
      </w:tr>
      <w:tr w:rsidR="00815527" w:rsidRPr="00D736BC" w14:paraId="6445BB77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2CB0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28BE" w14:textId="0BCF0C74" w:rsidR="0086313C" w:rsidRPr="00D736BC" w:rsidRDefault="00207102" w:rsidP="0020710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V</w:t>
            </w:r>
            <w:r w:rsidR="00A62BDF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</w:t>
            </w:r>
            <w:r w:rsidR="004A526C" w:rsidRPr="00D736BC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815527" w:rsidRPr="00D736BC" w14:paraId="27ABF57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B825" w14:textId="77777777" w:rsidR="003A2D21" w:rsidRPr="00D736BC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კრედიტების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რაოდენობა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1E63D35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E4F5" w14:textId="23161326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2062B9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125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414A6884" w14:textId="153233B9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083D5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48</w:t>
            </w:r>
          </w:p>
          <w:p w14:paraId="5E985DCD" w14:textId="5EBAB415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3533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653771D" w14:textId="77777777" w:rsidR="00E911A7" w:rsidRPr="00D736BC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1B0D4DC2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gramStart"/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proofErr w:type="gramEnd"/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86CC41F" w14:textId="77777777" w:rsidR="00E911A7" w:rsidRPr="00D736BC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F6614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A732D2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FACBF64" w14:textId="4C663B4D" w:rsidR="003A2D21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131039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7A27D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7 </w:t>
            </w:r>
            <w:r w:rsidR="00E911A7" w:rsidRPr="00D736B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113728E9" w14:textId="77777777" w:rsidR="001F515D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0C29345C" w14:textId="77777777" w:rsidR="001F515D" w:rsidRDefault="001F515D" w:rsidP="00D736B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F515D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</w:t>
            </w:r>
            <w:r w:rsidR="00F66140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3CA6C5D" w14:textId="77777777" w:rsidR="00F66140" w:rsidRPr="00D736BC" w:rsidRDefault="00F66140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D736BC" w14:paraId="62CF7382" w14:textId="77777777" w:rsidTr="00071A12">
        <w:trPr>
          <w:trHeight w:val="1284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B8BC" w14:textId="77777777" w:rsidR="003A2D21" w:rsidRPr="00D736BC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კურსის</w:t>
            </w:r>
            <w:proofErr w:type="spellEnd"/>
          </w:p>
          <w:p w14:paraId="4302BF1E" w14:textId="77777777" w:rsidR="003A2D21" w:rsidRPr="00D736BC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ABED" w14:textId="77777777" w:rsidR="002B7663" w:rsidRPr="00071A12" w:rsidRDefault="004A526C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proofErr w:type="spellStart"/>
            <w:r w:rsidRPr="00830A2B">
              <w:rPr>
                <w:rFonts w:ascii="Sylfaen" w:hAnsi="Sylfaen" w:cs="Sylfaen"/>
                <w:b/>
                <w:sz w:val="20"/>
                <w:szCs w:val="20"/>
              </w:rPr>
              <w:t>სასწავლო</w:t>
            </w:r>
            <w:proofErr w:type="spellEnd"/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30A2B">
              <w:rPr>
                <w:rFonts w:ascii="Sylfaen" w:hAnsi="Sylfaen"/>
                <w:b/>
                <w:sz w:val="20"/>
                <w:szCs w:val="20"/>
              </w:rPr>
              <w:t>კურსის</w:t>
            </w:r>
            <w:proofErr w:type="spellEnd"/>
            <w:r w:rsidRPr="00830A2B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830A2B">
              <w:rPr>
                <w:rFonts w:ascii="Sylfaen" w:hAnsi="Sylfaen"/>
                <w:b/>
                <w:sz w:val="20"/>
                <w:szCs w:val="20"/>
              </w:rPr>
              <w:t>მიზანია</w:t>
            </w:r>
            <w:proofErr w:type="spellEnd"/>
            <w:r w:rsidRPr="00830A2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>სტუდენტებ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მა</w:t>
            </w:r>
            <w:r w:rsidRPr="00830A2B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="002B7663"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შეისწავლონ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="006604F0" w:rsidRPr="00830A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830A2B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არსი, მიზნები და ამოცანები; დაფინანსების თავისებურებანი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; შეძლონ სამედიცინო მომსახურების მოდელების განსხვავებების იდენტიფიცირება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5F3DF2">
              <w:rPr>
                <w:rFonts w:ascii="Sylfaen" w:hAnsi="Sylfaen"/>
                <w:sz w:val="20"/>
                <w:szCs w:val="20"/>
                <w:lang w:val="ka-GE"/>
              </w:rPr>
              <w:t>გამოიმუშა</w:t>
            </w:r>
            <w:r w:rsidR="006A3CC5" w:rsidRPr="00830A2B">
              <w:rPr>
                <w:rFonts w:ascii="Sylfaen" w:hAnsi="Sylfaen"/>
                <w:sz w:val="20"/>
                <w:szCs w:val="20"/>
                <w:lang w:val="ka-GE"/>
              </w:rPr>
              <w:t>ონ მართვისა და ორგანიზების უნარები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პირველად ჯანდაცვაში, ჰოსპიტალურ მომსახურებასა და</w:t>
            </w:r>
            <w:r w:rsidR="00573C3F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სამედიცინო მომსახურების სხვა სფეროებში.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021E8" w:rsidRPr="00830A2B">
              <w:rPr>
                <w:rFonts w:ascii="Sylfaen" w:hAnsi="Sylfaen"/>
                <w:sz w:val="20"/>
                <w:szCs w:val="20"/>
                <w:lang w:val="ka-GE"/>
              </w:rPr>
              <w:t>გაანალიზონ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სამედიცინო</w:t>
            </w:r>
            <w:r w:rsid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საქართველოში ჯანდაცვის სი</w:t>
            </w:r>
            <w:r w:rsidR="00FC09C5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8A0A5A">
              <w:rPr>
                <w:rFonts w:ascii="Sylfaen" w:hAnsi="Sylfaen"/>
                <w:sz w:val="20"/>
                <w:szCs w:val="20"/>
                <w:lang w:val="ka-GE"/>
              </w:rPr>
              <w:t xml:space="preserve">ტემის რეფორმები, 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>პერსონალისა და სამედიცინო განათლების პრობლემები და მათზე მოქმედი ფაქტორები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785D15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ასევე, სტუდენტებმა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გამოიმუშაონ კომუნიკაციის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0A2B" w:rsidRPr="00830A2B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სისტემის კვლევითი  </w:t>
            </w:r>
            <w:r w:rsidR="002B7663" w:rsidRPr="00830A2B">
              <w:rPr>
                <w:rFonts w:ascii="Sylfaen" w:hAnsi="Sylfaen"/>
                <w:sz w:val="20"/>
                <w:szCs w:val="20"/>
                <w:lang w:val="ka-GE"/>
              </w:rPr>
              <w:t>უნარ-ჩვევები</w:t>
            </w:r>
            <w:r w:rsidR="00916F7B" w:rsidRPr="00830A2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6528E9F" w14:textId="77777777" w:rsidR="00BB223E" w:rsidRPr="00071A12" w:rsidRDefault="00BB223E" w:rsidP="00916F7B">
            <w:pPr>
              <w:spacing w:after="0" w:line="240" w:lineRule="auto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</w:p>
          <w:p w14:paraId="48363657" w14:textId="77777777" w:rsidR="003A2D21" w:rsidRPr="00071A12" w:rsidRDefault="003A2D21" w:rsidP="00D736BC">
            <w:pPr>
              <w:pStyle w:val="ListParagraph"/>
              <w:spacing w:after="0" w:line="240" w:lineRule="auto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</w:tc>
      </w:tr>
      <w:tr w:rsidR="00815527" w:rsidRPr="00D736BC" w14:paraId="04DF8D1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1C24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69B8" w14:textId="77777777" w:rsidR="0086313C" w:rsidRPr="00071A12" w:rsidRDefault="00E14EF5" w:rsidP="00D736BC">
            <w:pPr>
              <w:spacing w:after="0" w:line="240" w:lineRule="auto"/>
              <w:jc w:val="both"/>
              <w:rPr>
                <w:rFonts w:ascii="AcadNusx" w:hAnsi="AcadNusx"/>
                <w:color w:val="FF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მენეჯმენტის საფუძვლები</w:t>
            </w:r>
          </w:p>
        </w:tc>
      </w:tr>
      <w:tr w:rsidR="00815527" w:rsidRPr="00D736BC" w14:paraId="495C2BD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6023" w14:textId="77777777" w:rsidR="0086313C" w:rsidRPr="00D736BC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E6F3" w14:textId="21CEF118" w:rsidR="00695B1D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1B03F7C5" w14:textId="124DA426" w:rsidR="007A7271" w:rsidRPr="008A0A5A" w:rsidRDefault="007A7271" w:rsidP="007A727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სტუდენტმა იცის:</w:t>
            </w:r>
          </w:p>
          <w:p w14:paraId="1669AFA7" w14:textId="4F9A3906" w:rsidR="00830A2B" w:rsidRPr="008A0A5A" w:rsidRDefault="00830A2B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არსს,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მიზნებსა და ამოცანებს; </w:t>
            </w:r>
            <w:r w:rsidR="007A7271" w:rsidRPr="008A0A5A">
              <w:rPr>
                <w:rFonts w:ascii="Sylfaen" w:hAnsi="Sylfaen"/>
                <w:sz w:val="20"/>
                <w:szCs w:val="20"/>
                <w:lang w:val="ka-GE"/>
              </w:rPr>
              <w:t>განსაზღვრავ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>დაფინანსების თავისებურებებ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F84560F" w14:textId="4678C421" w:rsidR="008A0A5A" w:rsidRPr="008A0A5A" w:rsidRDefault="000C0532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95B1D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695B1D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ფინანსურ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და არაფინა</w:t>
            </w:r>
            <w:r w:rsidR="005528E7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სურ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ბარიერებ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აღწერა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, ჯანდაცვის ხარჯებ</w:t>
            </w:r>
            <w:r w:rsidR="007A7271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</w:p>
          <w:p w14:paraId="42E666B9" w14:textId="50E1A63A" w:rsidR="00695B1D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BB2D5D5" w14:textId="323EC14C" w:rsidR="007A7271" w:rsidRPr="008A0A5A" w:rsidRDefault="007A7271" w:rsidP="007A7271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A7271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 შეუძლია:</w:t>
            </w:r>
          </w:p>
          <w:p w14:paraId="1BFFA8FE" w14:textId="4608869A" w:rsidR="005528E7" w:rsidRPr="008A0A5A" w:rsidRDefault="007A7271" w:rsidP="005528E7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</w:t>
            </w:r>
            <w:proofErr w:type="spellStart"/>
            <w:r w:rsidR="005528E7" w:rsidRPr="008A0A5A">
              <w:rPr>
                <w:rFonts w:ascii="Sylfaen" w:hAnsi="Sylfaen" w:cs="Sylfaen"/>
                <w:sz w:val="20"/>
                <w:szCs w:val="20"/>
              </w:rPr>
              <w:t>აანალიზ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="005528E7" w:rsidRPr="008A0A5A">
              <w:rPr>
                <w:rFonts w:ascii="Sylfaen" w:hAnsi="Sylfaen" w:cs="Sylfaen"/>
                <w:sz w:val="20"/>
                <w:szCs w:val="20"/>
              </w:rPr>
              <w:t xml:space="preserve">ს </w:t>
            </w:r>
            <w:r w:rsidR="005528E7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ჯანდაცვის </w:t>
            </w:r>
            <w:r w:rsidR="005528E7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სისტემაზე</w:t>
            </w:r>
            <w:r w:rsidR="005528E7" w:rsidRPr="008A0A5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528E7" w:rsidRPr="008A0A5A">
              <w:rPr>
                <w:rFonts w:ascii="Sylfaen" w:hAnsi="Sylfaen"/>
                <w:sz w:val="20"/>
                <w:szCs w:val="20"/>
              </w:rPr>
              <w:t>მოქმედ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528E7" w:rsidRPr="008A0A5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5528E7" w:rsidRPr="008A0A5A">
              <w:rPr>
                <w:rFonts w:ascii="Sylfaen" w:hAnsi="Sylfaen"/>
                <w:sz w:val="20"/>
                <w:szCs w:val="20"/>
              </w:rPr>
              <w:t>ფაქტორებ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5528E7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,  </w:t>
            </w:r>
            <w:proofErr w:type="spellStart"/>
            <w:r w:rsidR="005528E7" w:rsidRPr="008A0A5A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5528E7" w:rsidRPr="008A0A5A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proofErr w:type="spellEnd"/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5528E7" w:rsidRPr="008A0A5A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proofErr w:type="spellEnd"/>
            <w:r w:rsidR="005528E7" w:rsidRPr="008A0A5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5528E7" w:rsidRPr="008A0A5A">
              <w:rPr>
                <w:rFonts w:ascii="Sylfaen" w:hAnsi="Sylfaen" w:cs="Sylfaen"/>
                <w:sz w:val="20"/>
                <w:szCs w:val="20"/>
              </w:rPr>
              <w:t>ფორმებ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3A02CD53" w14:textId="4A65CA06" w:rsidR="008A0A5A" w:rsidRPr="008A0A5A" w:rsidRDefault="007F1EF0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A0A5A"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სხვადასხვა სფეროს საქმიანობის დაგეგმვა და ორგანი</w:t>
            </w:r>
            <w:proofErr w:type="spellStart"/>
            <w:r w:rsidR="008A0A5A" w:rsidRPr="008A0A5A">
              <w:rPr>
                <w:rFonts w:ascii="Sylfaen" w:hAnsi="Sylfaen"/>
                <w:sz w:val="20"/>
                <w:szCs w:val="20"/>
              </w:rPr>
              <w:t>ზება</w:t>
            </w:r>
            <w:proofErr w:type="spellEnd"/>
            <w:r w:rsidR="008A0A5A"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14:paraId="188BB3B5" w14:textId="442087DA" w:rsidR="008A0A5A" w:rsidRPr="008A0A5A" w:rsidRDefault="00D80F55" w:rsidP="008A0A5A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ერთმანეთს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შე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ადარ</w:t>
            </w:r>
            <w:proofErr w:type="spellEnd"/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ს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</w:rPr>
              <w:t>უპირისპიე</w:t>
            </w:r>
            <w:proofErr w:type="spellEnd"/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როს</w:t>
            </w:r>
            <w:r w:rsidRPr="008A0A5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</w:t>
            </w:r>
            <w:r w:rsidR="007F1EF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სისტემებისა და </w:t>
            </w:r>
            <w:r w:rsidR="008A0A5A" w:rsidRPr="008A0A5A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 მომსახურების სხვადასხვა მოდელებ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</w:p>
          <w:p w14:paraId="4279F654" w14:textId="4D8EED5C" w:rsidR="00C82D6A" w:rsidRPr="00023D08" w:rsidRDefault="0087101D" w:rsidP="008A0A5A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მიღებული ცოდნის საფუძველზე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შე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სრულ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 დამოუკიდებელ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სამუშაო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/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პროექტ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განა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ხორციელ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>ს მის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ილუსტრირება</w:t>
            </w:r>
            <w:r w:rsidR="007A7271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023D0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BEBCA9B" w14:textId="77777777" w:rsidR="0087101D" w:rsidRPr="008A0A5A" w:rsidRDefault="0087101D" w:rsidP="0087101D">
            <w:pPr>
              <w:spacing w:after="0" w:line="240" w:lineRule="auto"/>
              <w:ind w:left="72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14:paraId="7FC89131" w14:textId="77777777" w:rsidR="00AE0A2F" w:rsidRPr="008A0A5A" w:rsidRDefault="00695B1D" w:rsidP="00D736B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sz w:val="20"/>
                <w:szCs w:val="20"/>
                <w:lang w:val="ka-GE"/>
              </w:rPr>
              <w:t xml:space="preserve">                                      </w:t>
            </w:r>
          </w:p>
          <w:p w14:paraId="4C7712CA" w14:textId="46E8575D" w:rsidR="005D4FB7" w:rsidRDefault="005D4FB7" w:rsidP="005D4FB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A0A5A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5CF43A60" w14:textId="2F6EC0D4" w:rsidR="00C57579" w:rsidRPr="008A0A5A" w:rsidRDefault="00C57579" w:rsidP="00C5757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57579">
              <w:rPr>
                <w:rFonts w:ascii="Sylfaen" w:hAnsi="Sylfaen"/>
                <w:b/>
                <w:sz w:val="20"/>
                <w:szCs w:val="20"/>
                <w:lang w:val="ka-GE"/>
              </w:rPr>
              <w:t>სტუდენტს შეუძლია:</w:t>
            </w:r>
          </w:p>
          <w:p w14:paraId="41573369" w14:textId="4CC998F3" w:rsidR="0086313C" w:rsidRPr="00D736BC" w:rsidRDefault="00724AC5" w:rsidP="007F1EF0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დამოუკიდებლად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და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გეგმ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და</w:t>
            </w:r>
            <w:proofErr w:type="spellEnd"/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ი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</w:t>
            </w:r>
            <w:r w:rsidR="00C57579">
              <w:rPr>
                <w:rFonts w:ascii="Sylfaen" w:hAnsi="Sylfaen" w:cs="Sylfaen"/>
                <w:sz w:val="20"/>
                <w:szCs w:val="20"/>
                <w:lang w:val="ka-GE" w:eastAsia="ru-RU"/>
              </w:rPr>
              <w:t>ო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lastRenderedPageBreak/>
              <w:t>სწავლის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8A0A5A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8A0A5A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8A0A5A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  <w:r w:rsidR="00FC09C5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</w:t>
            </w:r>
          </w:p>
        </w:tc>
      </w:tr>
      <w:tr w:rsidR="007140E6" w:rsidRPr="00D736BC" w14:paraId="47074116" w14:textId="77777777" w:rsidTr="00EE1879">
        <w:trPr>
          <w:trHeight w:val="495"/>
        </w:trPr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E79C" w14:textId="77777777" w:rsidR="007140E6" w:rsidRPr="00D736BC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proofErr w:type="spellEnd"/>
          </w:p>
        </w:tc>
      </w:tr>
      <w:tr w:rsidR="00815527" w:rsidRPr="00D736BC" w14:paraId="7628A814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B4BE" w14:textId="77777777" w:rsidR="007161BC" w:rsidRPr="00D736BC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CF5C" w14:textId="77777777" w:rsidR="00003F75" w:rsidRPr="00022E9D" w:rsidRDefault="003F3A4A" w:rsidP="003F3A4A">
            <w:pPr>
              <w:spacing w:after="0" w:line="240" w:lineRule="auto"/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</w:pPr>
            <w:r w:rsidRPr="00CA0F0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 სთ.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      </w:t>
            </w:r>
            <w:r w:rsidRPr="00022E9D">
              <w:rPr>
                <w:rFonts w:ascii="Sylfaen" w:hAnsi="Sylfaen" w:cs="AKolkhetyM"/>
                <w:b/>
                <w:bCs/>
                <w:color w:val="221E1F"/>
                <w:sz w:val="20"/>
                <w:szCs w:val="20"/>
                <w:lang w:val="ka-GE"/>
              </w:rPr>
              <w:t>ჯანმრთელობა - უფლება თუ პრივილეგია?</w:t>
            </w:r>
            <w:r>
              <w:rPr>
                <w:rFonts w:ascii="Sylfaen" w:hAnsi="Sylfaen" w:cs="AKolkhetyM"/>
                <w:b/>
                <w:bCs/>
                <w:color w:val="221E1F"/>
                <w:sz w:val="23"/>
                <w:szCs w:val="23"/>
                <w:lang w:val="ka-GE"/>
              </w:rPr>
              <w:t xml:space="preserve"> </w:t>
            </w: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ადამიანის უფლება ჯანმრთელობაზე</w:t>
            </w:r>
            <w:r w:rsidR="00CA0F0F"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;</w:t>
            </w: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 xml:space="preserve"> ჯანმრთელობა, ადამიანური კაპიტალი და ეკონომიკური ზრდა. </w:t>
            </w:r>
          </w:p>
          <w:p w14:paraId="099203D2" w14:textId="77777777" w:rsidR="005045F5" w:rsidRPr="00022E9D" w:rsidRDefault="00842167" w:rsidP="003F3A4A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1 გვ. 11-36</w:t>
            </w:r>
            <w:r w:rsidR="00AE088B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.</w:t>
            </w:r>
          </w:p>
          <w:p w14:paraId="41A94B75" w14:textId="77777777" w:rsidR="004B119B" w:rsidRPr="00022E9D" w:rsidRDefault="003F3A4A" w:rsidP="00CA0F0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ჯგუფში მუშაობა  2 სთ</w:t>
            </w:r>
            <w:r w:rsidR="004B119B"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4B119B" w:rsidRPr="00022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="004B119B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="004B119B" w:rsidRPr="00022E9D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4B119B" w:rsidRPr="00022E9D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16C09BE0" w14:textId="77777777" w:rsidR="007161BC" w:rsidRPr="00D736BC" w:rsidRDefault="004B119B" w:rsidP="00B0043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3F3A4A" w:rsidRPr="00D736BC" w14:paraId="418D3E4E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0F4" w14:textId="77777777" w:rsidR="003F3A4A" w:rsidRPr="00D736BC" w:rsidRDefault="00CA0F0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384" w14:textId="77777777" w:rsidR="00003F75" w:rsidRPr="00022E9D" w:rsidRDefault="003F3A4A" w:rsidP="003F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A0F0F"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proofErr w:type="spellStart"/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სისტემის</w:t>
            </w:r>
            <w:proofErr w:type="spellEnd"/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ფუნქციები</w:t>
            </w:r>
            <w:proofErr w:type="spellEnd"/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მიზნები</w:t>
            </w:r>
            <w:proofErr w:type="spellEnd"/>
            <w:r w:rsidRPr="00022E9D">
              <w:rPr>
                <w:rFonts w:ascii="Sylfaen" w:hAnsi="Sylfaen" w:cs="BPGNinoMtavruli-Bold"/>
                <w:b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022E9D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ამოცანები</w:t>
            </w:r>
            <w:proofErr w:type="spellEnd"/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>ჯანდაცვის სისტემის არსი და ფუნქციები, მიზნები და ამოცანები</w:t>
            </w:r>
            <w:r w:rsidR="00B0043E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67A5059A" w14:textId="77777777" w:rsidR="003F3A4A" w:rsidRPr="00022E9D" w:rsidRDefault="00B0043E" w:rsidP="003F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 11-24</w:t>
            </w:r>
            <w:r w:rsid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.</w:t>
            </w:r>
          </w:p>
          <w:p w14:paraId="40D4DF74" w14:textId="77777777" w:rsidR="003F3A4A" w:rsidRDefault="003F3A4A" w:rsidP="00B0043E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CA0F0F"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 2 სთ. </w:t>
            </w:r>
            <w:r w:rsidR="00CA0F0F" w:rsidRPr="00022E9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="00CA0F0F"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="00CA0F0F" w:rsidRPr="00022E9D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CA0F0F" w:rsidRPr="00022E9D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</w:tc>
      </w:tr>
      <w:tr w:rsidR="00CA0F0F" w:rsidRPr="00D736BC" w14:paraId="3E765D5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C1605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3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95EF" w14:textId="77777777" w:rsidR="00CA0F0F" w:rsidRPr="00022E9D" w:rsidRDefault="00CA0F0F" w:rsidP="0002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003F7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22E9D"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proofErr w:type="spellEnd"/>
            <w:r w:rsidRPr="00022E9D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022E9D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proofErr w:type="spellEnd"/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 w:rsidRPr="00022E9D">
              <w:rPr>
                <w:rFonts w:ascii="Sylfaen" w:hAnsi="Sylfaen" w:cs="HelvetiKA"/>
                <w:sz w:val="20"/>
                <w:szCs w:val="20"/>
              </w:rPr>
              <w:t xml:space="preserve">; </w:t>
            </w:r>
            <w:r w:rsidRPr="00022E9D">
              <w:rPr>
                <w:rFonts w:ascii="Sylfaen" w:hAnsi="Sylfaen"/>
                <w:sz w:val="20"/>
                <w:szCs w:val="20"/>
                <w:lang w:val="ka-GE"/>
              </w:rPr>
              <w:t>შემოსავლების შეგროვება (მობილიზაცია), შემოსავლების გაერთიანება  (რისკის გაერთიანება) და შემოსავლების განაწილება (სერვისების შესყიდვა)</w:t>
            </w:r>
            <w:r w:rsidR="00003F75" w:rsidRPr="00022E9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655BCAE" w14:textId="77777777" w:rsidR="00003F75" w:rsidRPr="00022E9D" w:rsidRDefault="00003F75" w:rsidP="00022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გვ.25-41</w:t>
            </w:r>
          </w:p>
          <w:p w14:paraId="2234244C" w14:textId="77777777" w:rsidR="00CA0F0F" w:rsidRPr="00022E9D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2E9D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სისტემის არსი</w:t>
            </w:r>
          </w:p>
          <w:p w14:paraId="45613D38" w14:textId="77777777" w:rsidR="00CA0F0F" w:rsidRPr="002936B5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2E9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 1</w:t>
            </w:r>
          </w:p>
        </w:tc>
      </w:tr>
      <w:tr w:rsidR="00CA0F0F" w:rsidRPr="00D736BC" w14:paraId="0D05F79B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B8B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1419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03F7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proofErr w:type="spellEnd"/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მომსახურეობის</w:t>
            </w:r>
            <w:proofErr w:type="spellEnd"/>
            <w:r w:rsidRPr="001F4157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F4157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ხელმისაწვდომობა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ჯანდაცვაზე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ფინანსური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დაზღვევით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მოცვა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მომსახურებით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ს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არგებლობა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მედიკამენტებზე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ხელმისაწვდომობა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ჯანმრთელობის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ედეგები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არასრული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ბარიერები</w:t>
            </w:r>
            <w:proofErr w:type="spellEnd"/>
            <w:r w:rsidR="000146F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EC9ECF5" w14:textId="77777777" w:rsidR="000146FC" w:rsidRPr="00AB693D" w:rsidRDefault="000146FC" w:rsidP="0001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693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გვ.43-64</w:t>
            </w:r>
          </w:p>
          <w:p w14:paraId="43943FBB" w14:textId="77777777" w:rsidR="00CA0F0F" w:rsidRDefault="00CA0F0F" w:rsidP="00CA0F0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მიზნები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ფუნქციები</w:t>
            </w:r>
            <w:r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14:paraId="295DC2C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CA0F0F" w:rsidRPr="00D736BC" w14:paraId="1C269FC3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8A85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FDFC58" w14:textId="77777777" w:rsidR="00CA0F0F" w:rsidRDefault="00003F75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1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proofErr w:type="spellEnd"/>
            <w:r w:rsidR="004C344F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proofErr w:type="spellEnd"/>
            <w:r w:rsidR="004C344F"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ორგანიზაცია</w:t>
            </w:r>
            <w:proofErr w:type="spellEnd"/>
            <w:r w:rsidR="004C344F"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 w:rsidR="004C344F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რეგიონალური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მოდელი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>;</w:t>
            </w:r>
            <w:r w:rsidR="004C344F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შერეული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მოდელი</w:t>
            </w:r>
            <w:proofErr w:type="spellEnd"/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ტიპები</w:t>
            </w:r>
            <w:proofErr w:type="spellEnd"/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 w:rsidR="004C344F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 w:rsidR="004C344F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 w:rsidRPr="00AB693D">
              <w:rPr>
                <w:rFonts w:ascii="Sylfaen" w:hAnsi="Sylfaen" w:cs="Sylfaen"/>
                <w:sz w:val="20"/>
                <w:szCs w:val="20"/>
              </w:rPr>
              <w:t>ორგანიზაციების</w:t>
            </w:r>
            <w:proofErr w:type="spellEnd"/>
            <w:r w:rsidR="004C344F" w:rsidRPr="00AB693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 w:rsidRPr="00AB693D">
              <w:rPr>
                <w:rFonts w:ascii="Sylfaen" w:hAnsi="Sylfaen" w:cs="Sylfaen"/>
                <w:sz w:val="20"/>
                <w:szCs w:val="20"/>
              </w:rPr>
              <w:t>მესაკუთრეობის</w:t>
            </w:r>
            <w:proofErr w:type="spellEnd"/>
            <w:r w:rsidR="004C344F" w:rsidRPr="00AB693D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="004C344F" w:rsidRPr="00AB693D">
              <w:rPr>
                <w:rFonts w:ascii="Sylfaen" w:hAnsi="Sylfaen" w:cs="Sylfaen"/>
                <w:sz w:val="20"/>
                <w:szCs w:val="20"/>
              </w:rPr>
              <w:t>ფორმები</w:t>
            </w:r>
            <w:proofErr w:type="spellEnd"/>
            <w:r w:rsidR="00AB693D">
              <w:rPr>
                <w:rFonts w:ascii="Sylfaen" w:hAnsi="Sylfaen" w:cs="Sylfaen"/>
                <w:sz w:val="20"/>
                <w:szCs w:val="20"/>
                <w:lang w:val="ka-GE"/>
              </w:rPr>
              <w:t>. მესაკუთრეობის ინოვაციური ფორმები.</w:t>
            </w:r>
          </w:p>
          <w:p w14:paraId="2CC6AE50" w14:textId="77777777" w:rsidR="00AB693D" w:rsidRPr="00AB693D" w:rsidRDefault="00AB693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ლიტ. 1. გვ. </w:t>
            </w:r>
            <w:r w:rsidR="00E34AE1">
              <w:rPr>
                <w:rFonts w:ascii="Sylfaen" w:hAnsi="Sylfaen" w:cs="Sylfaen"/>
                <w:sz w:val="20"/>
                <w:szCs w:val="20"/>
                <w:lang w:val="ka-GE"/>
              </w:rPr>
              <w:t>261-282</w:t>
            </w:r>
          </w:p>
          <w:p w14:paraId="5D19EDBB" w14:textId="77777777" w:rsidR="000146FC" w:rsidRPr="00AB693D" w:rsidRDefault="000146FC" w:rsidP="0001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AB693D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გვ.103-122</w:t>
            </w:r>
          </w:p>
          <w:p w14:paraId="46C20164" w14:textId="77777777" w:rsidR="00CA0F0F" w:rsidRPr="004C344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გუფში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მუშაობა: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proofErr w:type="spellEnd"/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ფინანსური </w:t>
            </w:r>
            <w:proofErr w:type="gramStart"/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არაფინანსური</w:t>
            </w:r>
            <w:proofErr w:type="spellEnd"/>
            <w:proofErr w:type="gram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ბ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არიერები</w:t>
            </w:r>
            <w:proofErr w:type="spellEnd"/>
            <w:r w:rsidR="004C34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1BBC26BB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1</w:t>
            </w:r>
          </w:p>
        </w:tc>
      </w:tr>
      <w:tr w:rsidR="00CA0F0F" w:rsidRPr="000146FC" w14:paraId="609595DE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BCECA" w14:textId="77777777" w:rsidR="00CA0F0F" w:rsidRPr="00E34AE1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C8D1C7" w14:textId="77777777" w:rsidR="00E34AE1" w:rsidRPr="00E34AE1" w:rsidRDefault="00CA0F0F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0146FC" w:rsidRPr="00E34AE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პირველადი</w:t>
            </w:r>
            <w:r w:rsidR="000146FC" w:rsidRPr="00E34AE1">
              <w:rPr>
                <w:rFonts w:ascii="Sylfaen" w:hAnsi="Sylfaen" w:cs="BPGNinoMtavruli-Bold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>ჯანდაცვა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.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არსი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როლი;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მოდელის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უპირატესობა;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მოდელი; პირველადი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ქსელი.</w:t>
            </w:r>
            <w:r w:rsidR="00E34AE1" w:rsidRPr="00E34AE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პირველადი ჯანდაცვის განვითარების პრობლემები საქართველოში</w:t>
            </w:r>
          </w:p>
          <w:p w14:paraId="3424BA8D" w14:textId="77777777" w:rsidR="00E34AE1" w:rsidRPr="00E34AE1" w:rsidRDefault="00E34AE1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ლიტ. 1. გვ. </w:t>
            </w:r>
            <w:r w:rsidRPr="00E34AE1">
              <w:rPr>
                <w:rStyle w:val="A5"/>
                <w:rFonts w:ascii="Sylfaen" w:hAnsi="Sylfaen"/>
                <w:b w:val="0"/>
                <w:sz w:val="20"/>
                <w:szCs w:val="20"/>
              </w:rPr>
              <w:t>134</w:t>
            </w:r>
            <w:r w:rsidR="00066FA9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- 147</w:t>
            </w:r>
          </w:p>
          <w:p w14:paraId="0015856C" w14:textId="77777777" w:rsidR="00AB693D" w:rsidRPr="00E34AE1" w:rsidRDefault="00AB693D" w:rsidP="00E34A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 w:cs="AKolkhetyM"/>
                <w:bCs/>
                <w:color w:val="221E1F"/>
                <w:sz w:val="20"/>
                <w:szCs w:val="20"/>
                <w:lang w:val="ka-GE"/>
              </w:rPr>
              <w:t>ლიტ. 2 გვ.103-122</w:t>
            </w:r>
          </w:p>
          <w:p w14:paraId="54AC3DAD" w14:textId="77777777" w:rsidR="000146FC" w:rsidRPr="00E34AE1" w:rsidRDefault="00CA0F0F" w:rsidP="000146FC">
            <w:pPr>
              <w:pStyle w:val="Pa10"/>
              <w:rPr>
                <w:rFonts w:ascii="Sylfaen" w:hAnsi="Sylfaen" w:cs="AKolkhetyN"/>
                <w:color w:val="221E1F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146FC" w:rsidRPr="00E34AE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მესაკუთრეობის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0146FC"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; </w:t>
            </w:r>
            <w:r w:rsidR="000146FC" w:rsidRPr="00E34AE1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მესაკუთრეობის ინოვაციური ფორმები.  </w:t>
            </w:r>
          </w:p>
          <w:p w14:paraId="6EC6ED96" w14:textId="77777777" w:rsidR="00CA0F0F" w:rsidRPr="00E34AE1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ზეპირი გამოკითხვა - ქეისი 1</w:t>
            </w:r>
          </w:p>
        </w:tc>
      </w:tr>
      <w:tr w:rsidR="00CA0F0F" w:rsidRPr="000146FC" w14:paraId="2742D91C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34195" w14:textId="77777777" w:rsidR="00CA0F0F" w:rsidRPr="000146F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17EC76" w14:textId="77777777" w:rsidR="009F1A43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E34AE1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34AE1" w:rsidRP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ოჯახის ექიმის, როგორც მეკარიბჭის როლი. </w:t>
            </w:r>
            <w:r w:rsidR="00066FA9" w:rsidRP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ოჯახის ექიმის მიმართ ნდობა და ოჯახის ექიმის მიმართ პაციენტის კმაყოფილება - საქართველოს მაგალითები</w:t>
            </w:r>
            <w:r w:rsidR="009F1A4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7D743F6" w14:textId="77777777" w:rsidR="00066FA9" w:rsidRDefault="009F1A43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ლიტ. 1. 148- 162</w:t>
            </w:r>
            <w:r w:rsidR="00066FA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14:paraId="6856E6B8" w14:textId="77777777" w:rsidR="00CA0F0F" w:rsidRPr="000146F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 მუშაობა 2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</w:p>
          <w:p w14:paraId="68DDFD14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C7CE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შეფასება:  სემინარის პრეზენტაცია 1</w:t>
            </w:r>
          </w:p>
        </w:tc>
      </w:tr>
      <w:tr w:rsidR="00CA0F0F" w:rsidRPr="00D736BC" w14:paraId="34FD1C0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FCFC7" w14:textId="77777777" w:rsidR="00CA0F0F" w:rsidRPr="000146F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7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DF8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მომსახურება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რეფორმების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I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ჰოსპიტალური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</w:t>
            </w:r>
            <w:r w:rsidRPr="00E34AE1">
              <w:rPr>
                <w:rFonts w:ascii="Sylfaen" w:hAnsi="Sylfaen" w:cs="Sylfaen"/>
                <w:sz w:val="20"/>
                <w:szCs w:val="20"/>
                <w:lang w:val="ka-GE"/>
              </w:rPr>
              <w:t>რეფორმების</w:t>
            </w:r>
            <w:r w:rsidRPr="00E34AE1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 I</w:t>
            </w:r>
            <w:r w:rsidRPr="00066FA9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I </w:t>
            </w:r>
            <w:r w:rsidRPr="00066FA9">
              <w:rPr>
                <w:rFonts w:ascii="Sylfaen" w:hAnsi="Sylfaen" w:cs="Sylfaen"/>
                <w:sz w:val="20"/>
                <w:szCs w:val="20"/>
                <w:lang w:val="ka-GE"/>
              </w:rPr>
              <w:t>გეგმა</w:t>
            </w:r>
            <w:r w:rsidRPr="00066FA9">
              <w:rPr>
                <w:rFonts w:ascii="HelvetiKA" w:hAnsi="HelvetiKA" w:cs="HelvetiKA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ჰოსპიტალური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სექტორის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განვითარების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III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გეგმა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სტაციონარული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საავადმყოფობის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საწოლთა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ფონდი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საწოლთა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ფონდის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გამოყენების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76E54C60" w14:textId="77777777" w:rsidR="00BF3EE7" w:rsidRDefault="00BF3EE7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ლიტ. 2. 145-162</w:t>
            </w:r>
          </w:p>
          <w:p w14:paraId="55AFEA05" w14:textId="77777777" w:rsidR="00CA0F0F" w:rsidRPr="007F0EDE" w:rsidRDefault="00CA0F0F" w:rsidP="00CA0F0F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</w:t>
            </w:r>
            <w:r w:rsidRPr="007F0ED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გამოკითხვა.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პირველადი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მოდელის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უპირატესობა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B1B86D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3</w:t>
            </w:r>
          </w:p>
        </w:tc>
      </w:tr>
      <w:tr w:rsidR="00CA0F0F" w:rsidRPr="00D736BC" w14:paraId="75ACCBAE" w14:textId="77777777" w:rsidTr="00FA7F10">
        <w:tc>
          <w:tcPr>
            <w:tcW w:w="103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29A1CB" w14:textId="77777777" w:rsidR="00CA0F0F" w:rsidRPr="00D736BC" w:rsidRDefault="00CA0F0F" w:rsidP="00CA0F0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7130D3BE" w14:textId="77777777" w:rsidR="00CA0F0F" w:rsidRPr="00D736BC" w:rsidRDefault="00CA0F0F" w:rsidP="00CA0F0F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7938088C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0F0F" w:rsidRPr="00D736BC" w14:paraId="75D31801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ED6EA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767F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5"/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BF3EE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ხანგრძლივი</w:t>
            </w:r>
            <w:proofErr w:type="spellEnd"/>
            <w:r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BPGNinoMtavruli-Bold" w:hAnsi="BPGNinoMtavruli-Bold" w:cs="BPGNinoMtavruli-Bold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</w:rPr>
              <w:t>მომსახურება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proofErr w:type="spellEnd"/>
            <w:r w:rsidRPr="004C344F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4C344F">
              <w:rPr>
                <w:rFonts w:ascii="Sylfaen" w:hAnsi="Sylfaen" w:cs="HelvetiKA"/>
                <w:sz w:val="20"/>
                <w:szCs w:val="20"/>
              </w:rPr>
              <w:t>.</w:t>
            </w:r>
            <w:proofErr w:type="gram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; </w:t>
            </w:r>
            <w:r w:rsidRPr="004C344F">
              <w:rPr>
                <w:rFonts w:ascii="Sylfaen" w:hAnsi="Sylfaen" w:cs="HelvetiKA"/>
                <w:sz w:val="20"/>
                <w:szCs w:val="20"/>
                <w:lang w:val="ka-GE"/>
              </w:rPr>
              <w:t>შ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ინმოვლის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C344F">
              <w:rPr>
                <w:rFonts w:ascii="Sylfaen" w:hAnsi="Sylfaen" w:cs="Sylfaen"/>
                <w:sz w:val="20"/>
                <w:szCs w:val="20"/>
              </w:rPr>
              <w:t>საქართველოში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შინმოვლის</w:t>
            </w:r>
            <w:proofErr w:type="spellEnd"/>
            <w:proofErr w:type="gram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სერვისების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</w:rPr>
              <w:t xml:space="preserve"> </w:t>
            </w:r>
            <w:proofErr w:type="spellStart"/>
            <w:r w:rsidRPr="004C344F">
              <w:rPr>
                <w:rFonts w:ascii="Sylfaen" w:hAnsi="Sylfaen" w:cs="Sylfaen"/>
                <w:sz w:val="20"/>
                <w:szCs w:val="20"/>
              </w:rPr>
              <w:t>დაფინანსება</w:t>
            </w:r>
            <w:proofErr w:type="spellEnd"/>
            <w:r w:rsidRPr="004C344F">
              <w:rPr>
                <w:rFonts w:ascii="Sylfaen" w:hAnsi="Sylfaen" w:cs="HelvetiKA"/>
                <w:sz w:val="20"/>
                <w:szCs w:val="20"/>
                <w:lang w:val="ka-GE"/>
              </w:rPr>
              <w:t>.</w:t>
            </w:r>
            <w:r w:rsidR="004C344F" w:rsidRPr="004C344F"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 </w:t>
            </w:r>
            <w:r w:rsidR="004C344F" w:rsidRP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ხანგრძლივი სამედიცინო მომსახურების (შინმოვლის) </w:t>
            </w:r>
            <w:r w:rsid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განვითა</w:t>
            </w:r>
            <w:r w:rsidR="004C344F" w:rsidRPr="004C344F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რების პრობლემები</w:t>
            </w:r>
          </w:p>
          <w:p w14:paraId="0369B56B" w14:textId="77777777" w:rsidR="00BF3EE7" w:rsidRPr="00BF3EE7" w:rsidRDefault="004C344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ლიტ.: 1. გვ. 163-179;   </w:t>
            </w:r>
          </w:p>
          <w:p w14:paraId="0961693B" w14:textId="77777777" w:rsidR="004C344F" w:rsidRPr="00BF3EE7" w:rsidRDefault="004C344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ლიტ,: 2. 179-189</w:t>
            </w:r>
          </w:p>
          <w:p w14:paraId="790EC3BA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Pr="0039093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 რეფორმები და </w:t>
            </w:r>
            <w:proofErr w:type="spellStart"/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ჰოსპიტალური</w:t>
            </w:r>
            <w:proofErr w:type="spellEnd"/>
            <w:r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მომსახურება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  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46779D1C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CA0F0F" w:rsidRPr="00D736BC" w14:paraId="45913A74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4CE097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CF02" w14:textId="77777777" w:rsidR="0043161A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ადამიანური</w:t>
            </w:r>
            <w:proofErr w:type="spellEnd"/>
            <w:r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რესურსები</w:t>
            </w:r>
            <w:proofErr w:type="spellEnd"/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პერსონალი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 xml:space="preserve">და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განათლება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>.</w:t>
            </w:r>
          </w:p>
          <w:p w14:paraId="05224484" w14:textId="77777777" w:rsidR="0043161A" w:rsidRPr="00BF3EE7" w:rsidRDefault="0043161A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</w:t>
            </w: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8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1- 206</w:t>
            </w:r>
          </w:p>
          <w:p w14:paraId="0EAB25B1" w14:textId="77777777" w:rsidR="00CA0F0F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განვლილი მასალის გამოკითხვა.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9093E">
              <w:rPr>
                <w:rFonts w:ascii="Sylfaen" w:hAnsi="Sylfaen" w:cs="Sylfaen"/>
                <w:sz w:val="20"/>
                <w:szCs w:val="20"/>
              </w:rPr>
              <w:t>სერვისები</w:t>
            </w:r>
            <w:proofErr w:type="spellEnd"/>
            <w:r w:rsidRPr="0039093E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39093E">
              <w:rPr>
                <w:rFonts w:ascii="HelvetiKA" w:hAnsi="HelvetiKA" w:cs="HelvetiKA"/>
                <w:sz w:val="20"/>
                <w:szCs w:val="20"/>
              </w:rPr>
              <w:t>.</w:t>
            </w:r>
            <w:proofErr w:type="gram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ხანგრძლივი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sz w:val="20"/>
                <w:szCs w:val="20"/>
              </w:rPr>
              <w:t>პროვაიდერები</w:t>
            </w:r>
            <w:proofErr w:type="spellEnd"/>
            <w:r w:rsidRPr="0039093E">
              <w:rPr>
                <w:rFonts w:ascii="HelvetiKA" w:hAnsi="HelvetiKA" w:cs="HelvetiKA"/>
                <w:sz w:val="20"/>
                <w:szCs w:val="20"/>
              </w:rPr>
              <w:t>;</w:t>
            </w:r>
          </w:p>
          <w:p w14:paraId="56D1B172" w14:textId="77777777" w:rsidR="00CA0F0F" w:rsidRPr="000A0F2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A0F2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 ქეისი 2</w:t>
            </w:r>
          </w:p>
        </w:tc>
      </w:tr>
      <w:tr w:rsidR="00CA0F0F" w:rsidRPr="00D736BC" w14:paraId="0B16072B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C5E63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3DEB89" w14:textId="77777777" w:rsidR="0043161A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719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დაავადებათა</w:t>
            </w:r>
            <w:proofErr w:type="spellEnd"/>
            <w:r w:rsidRPr="0039093E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პრევენცია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და ჯანასაღი ცხოვრების წესი.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პრევენციის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სახეები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თამბაქოს</w:t>
            </w:r>
            <w:proofErr w:type="spellEnd"/>
            <w:proofErr w:type="gram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ფიზიკური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აქტივობა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ჯანსაღი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კვება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ჭარბი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წონა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ალკოჰოლის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მოხმარება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გულსისხლძარღვთა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რისკ</w:t>
            </w:r>
            <w:r>
              <w:rPr>
                <w:rFonts w:ascii="HelvetiKA" w:hAnsi="HelvetiKA" w:cs="HelvetiKA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სიმსივნეების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პრევენცია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0F81AC15" w14:textId="77777777" w:rsidR="0043161A" w:rsidRPr="00BF3EE7" w:rsidRDefault="0043161A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171962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207-226</w:t>
            </w:r>
          </w:p>
          <w:p w14:paraId="7CB355C7" w14:textId="77777777" w:rsidR="00CA0F0F" w:rsidRPr="0039093E" w:rsidRDefault="00CA0F0F" w:rsidP="004316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ადამიანური</w:t>
            </w:r>
            <w:proofErr w:type="spellEnd"/>
            <w:r w:rsidRPr="0039093E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9093E">
              <w:rPr>
                <w:rFonts w:ascii="Sylfaen" w:hAnsi="Sylfaen" w:cs="Sylfaen"/>
                <w:bCs/>
                <w:iCs/>
                <w:sz w:val="20"/>
                <w:szCs w:val="20"/>
              </w:rPr>
              <w:t>რესურსები</w:t>
            </w:r>
            <w:proofErr w:type="spellEnd"/>
            <w:r w:rsidRPr="0039093E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ჯანდაცვაში.</w:t>
            </w:r>
            <w:r w:rsidRPr="0039093E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39093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6EE9D5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Pr="00AA2F2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CA0F0F" w:rsidRPr="00D736BC" w14:paraId="5C5DE6BD" w14:textId="77777777" w:rsidTr="003306CC">
        <w:trPr>
          <w:trHeight w:val="1224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DAED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C8A2F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17196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სამედიცინო</w:t>
            </w:r>
            <w:proofErr w:type="spellEnd"/>
            <w:r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მომსახურების</w:t>
            </w:r>
            <w:proofErr w:type="spellEnd"/>
            <w:r w:rsidRPr="0064450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ხარისხი</w:t>
            </w:r>
            <w:proofErr w:type="spellEnd"/>
            <w:r w:rsidRPr="0064450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არსი</w:t>
            </w:r>
            <w:proofErr w:type="spellEnd"/>
            <w:r>
              <w:rPr>
                <w:rFonts w:ascii="Sylfaen" w:hAnsi="Sylfaen" w:cs="HelvetiKA"/>
                <w:sz w:val="20"/>
                <w:szCs w:val="20"/>
                <w:lang w:val="ka-GE"/>
              </w:rPr>
              <w:t>;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ხარისხზე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მოქმედი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ფაქტორები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პაციენტის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უსაფრთხოება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მტკიცებულებებზე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დამყარებული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პრაქტიკა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კმაყოფილების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r>
              <w:rPr>
                <w:rFonts w:ascii="Sylfaen" w:hAnsi="Sylfaen" w:cs="HelvetiKA"/>
                <w:sz w:val="20"/>
                <w:szCs w:val="20"/>
                <w:lang w:val="ka-GE"/>
              </w:rPr>
              <w:t>დ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ონე</w:t>
            </w:r>
            <w:proofErr w:type="spellEnd"/>
          </w:p>
          <w:p w14:paraId="44203D5D" w14:textId="77777777" w:rsidR="00171962" w:rsidRPr="00BF3EE7" w:rsidRDefault="00171962" w:rsidP="001719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გვ.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26</w:t>
            </w:r>
            <w:r w:rsidR="00C446F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1-290</w:t>
            </w:r>
          </w:p>
          <w:p w14:paraId="23DEE0A5" w14:textId="77777777" w:rsidR="00CA0F0F" w:rsidRPr="00E150F5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დაავადებათა</w:t>
            </w:r>
            <w:proofErr w:type="spellEnd"/>
            <w:r w:rsidRPr="00E150F5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150F5">
              <w:rPr>
                <w:rFonts w:ascii="Sylfaen" w:hAnsi="Sylfaen" w:cs="Sylfaen"/>
                <w:bCs/>
                <w:iCs/>
                <w:sz w:val="20"/>
                <w:szCs w:val="20"/>
              </w:rPr>
              <w:t>პრევენცია</w:t>
            </w:r>
            <w:proofErr w:type="spellEnd"/>
            <w:r w:rsidRPr="00E150F5"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 და ჯანასაღი ცხოვრების წესი. </w:t>
            </w:r>
          </w:p>
          <w:p w14:paraId="385CD4D6" w14:textId="77777777" w:rsidR="00CA0F0F" w:rsidRPr="00D736B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Pr="003306C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CA0F0F" w:rsidRPr="00D736BC" w14:paraId="7C83CB83" w14:textId="77777777" w:rsidTr="009612F6">
        <w:trPr>
          <w:trHeight w:val="1455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C81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DAC4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ჯანმრთელობის</w:t>
            </w:r>
            <w:proofErr w:type="spellEnd"/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სოციალური</w:t>
            </w:r>
            <w:proofErr w:type="spellEnd"/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დაზღვევა</w:t>
            </w:r>
            <w:proofErr w:type="spellEnd"/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425D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ზოგადი</w:t>
            </w:r>
            <w:proofErr w:type="spellEnd"/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გადასახადებით</w:t>
            </w:r>
            <w:proofErr w:type="spellEnd"/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3425DB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425DB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დაფინანსება</w:t>
            </w:r>
            <w:proofErr w:type="spellEnd"/>
            <w:r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სოციალური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მოცვა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ზოგადი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გადასახადებით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დაფინანსების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თავისებურებები</w:t>
            </w:r>
            <w:proofErr w:type="spellEnd"/>
            <w:r w:rsidR="00DF40C7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5D15995" w14:textId="77777777" w:rsidR="00DF40C7" w:rsidRPr="00BF3EE7" w:rsidRDefault="00DF40C7" w:rsidP="00DF4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HelvetiKA"/>
                <w:b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გვ.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227-260</w:t>
            </w:r>
          </w:p>
          <w:p w14:paraId="7B6694CC" w14:textId="77777777" w:rsidR="00CA0F0F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კონცეფციის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განვითარება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ხარისხის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კომპონენტები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29675710" w14:textId="77777777" w:rsidR="00CA0F0F" w:rsidRPr="00D736BC" w:rsidRDefault="00CA0F0F" w:rsidP="00CA0F0F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CA0F0F" w:rsidRPr="00D736BC" w14:paraId="04BE735C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3647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1F715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საქართველოს</w:t>
            </w:r>
            <w:proofErr w:type="spellEnd"/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proofErr w:type="spellEnd"/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ინერციის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– 1989-1995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პირველი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– 1995-2003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მეორე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– 2004-2012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წლები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მესამე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– 2013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წლიდან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ღემდე</w:t>
            </w:r>
            <w:proofErr w:type="spellEnd"/>
          </w:p>
          <w:p w14:paraId="3900AFE7" w14:textId="77777777" w:rsidR="00DF40C7" w:rsidRDefault="00DF40C7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 w:rsidR="00D1342D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გვ.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315-345</w:t>
            </w:r>
          </w:p>
          <w:p w14:paraId="6A691180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ფონდების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ორგანიზაცია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5BD13A82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CA0F0F" w:rsidRPr="00D736BC" w14:paraId="0135DC4B" w14:textId="77777777" w:rsidTr="00C97A75">
        <w:trPr>
          <w:gridAfter w:val="1"/>
          <w:wAfter w:w="7949" w:type="dxa"/>
          <w:trHeight w:val="281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C33A4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CA0F0F" w:rsidRPr="00D736BC" w14:paraId="134B0724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0E831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4317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ლექცია </w:t>
            </w:r>
            <w:r w:rsidR="00DF40C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ლიბერალური</w:t>
            </w:r>
            <w:proofErr w:type="spellEnd"/>
            <w:r w:rsidRPr="009711C4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მოდელი</w:t>
            </w:r>
            <w:proofErr w:type="spellEnd"/>
            <w:r w:rsidRPr="009711C4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b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კერძო</w:t>
            </w:r>
            <w:proofErr w:type="spellEnd"/>
            <w:proofErr w:type="gram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დაზღვევა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სახელმწიფო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პროგრამები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დანახარჯები</w:t>
            </w:r>
            <w:proofErr w:type="spellEnd"/>
          </w:p>
          <w:p w14:paraId="5562C3E6" w14:textId="77777777" w:rsidR="00D1342D" w:rsidRPr="00B24E9D" w:rsidRDefault="00D1342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ლიტ,: 2. 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 გვ. 347- </w:t>
            </w:r>
            <w:r w:rsidR="00E4363E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376</w:t>
            </w:r>
          </w:p>
          <w:p w14:paraId="49023E59" w14:textId="77777777" w:rsidR="00CA0F0F" w:rsidRPr="0064789A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საქართველოს</w:t>
            </w:r>
            <w:proofErr w:type="spellEnd"/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სისტემა</w:t>
            </w:r>
            <w:proofErr w:type="spellEnd"/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 xml:space="preserve">: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რეფორმების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მესამე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პერიოდი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>.</w:t>
            </w:r>
            <w:r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761EB678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5</w:t>
            </w:r>
          </w:p>
        </w:tc>
      </w:tr>
      <w:tr w:rsidR="00CA0F0F" w:rsidRPr="00D736BC" w14:paraId="63B7EC9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B922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2B03" w14:textId="77777777" w:rsidR="00CA0F0F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 2სთ: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სამედიცინო </w:t>
            </w:r>
            <w:proofErr w:type="spellStart"/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შემნახველი</w:t>
            </w:r>
            <w:proofErr w:type="spellEnd"/>
            <w:r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ანაბრების</w:t>
            </w:r>
            <w:proofErr w:type="spellEnd"/>
            <w:r w:rsidRPr="0064789A">
              <w:rPr>
                <w:rFonts w:ascii="BPGNinoMtavruli-Bold" w:hAnsi="BPGNinoMtavruli-Bold" w:cs="BPGNinoMtavruli-Bold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/>
                <w:bCs/>
                <w:iCs/>
                <w:sz w:val="20"/>
                <w:szCs w:val="20"/>
              </w:rPr>
              <w:t>სისტემა</w:t>
            </w:r>
            <w:proofErr w:type="spellEnd"/>
            <w:r w:rsidRPr="006478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შემნახველი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ანაბრების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პრინციპები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მედისეივის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პროგრამა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კატასტროფული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ხარჯები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მედიშილდი;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დაბალშემოსავლიანი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მოსახლეობის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სამედიცინო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მომსახურების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სისტემა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სინგაპურის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ჯანდაცვის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სისტემის</w:t>
            </w:r>
            <w:proofErr w:type="spellEnd"/>
            <w:r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მაჩვენებლები</w:t>
            </w:r>
            <w:proofErr w:type="spellEnd"/>
            <w:r w:rsidR="0014259D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5D42EDE0" w14:textId="77777777" w:rsidR="0014259D" w:rsidRPr="0014259D" w:rsidRDefault="0014259D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>ლიტ</w:t>
            </w:r>
            <w:r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 2</w:t>
            </w:r>
            <w:r w:rsidRPr="00BF3EE7">
              <w:rPr>
                <w:rStyle w:val="A5"/>
                <w:rFonts w:ascii="Sylfaen" w:hAnsi="Sylfaen"/>
                <w:b w:val="0"/>
                <w:sz w:val="20"/>
                <w:szCs w:val="20"/>
                <w:lang w:val="ka-GE"/>
              </w:rPr>
              <w:t xml:space="preserve">,: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გვ.397- 415 </w:t>
            </w:r>
          </w:p>
          <w:p w14:paraId="6BAC97C5" w14:textId="77777777" w:rsidR="00CA0F0F" w:rsidRPr="0064789A" w:rsidRDefault="00CA0F0F" w:rsidP="00CA0F0F">
            <w:pPr>
              <w:spacing w:after="0" w:line="240" w:lineRule="auto"/>
              <w:jc w:val="both"/>
              <w:rPr>
                <w:rFonts w:ascii="HelvetiKA" w:hAnsi="HelvetiKA" w:cs="HelvetiKA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Pr="000C4C3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ჯანდაცვის</w:t>
            </w:r>
            <w:proofErr w:type="spellEnd"/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ლიბერალური</w:t>
            </w:r>
            <w:proofErr w:type="spellEnd"/>
            <w:r w:rsidRPr="0064789A">
              <w:rPr>
                <w:rFonts w:ascii="BPGNinoMtavruli-Bold" w:hAnsi="BPGNinoMtavruli-Bold" w:cs="BPGNinoMtavruli-Bold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bCs/>
                <w:iCs/>
                <w:sz w:val="20"/>
                <w:szCs w:val="20"/>
              </w:rPr>
              <w:t>მოდელი</w:t>
            </w:r>
            <w:proofErr w:type="spellEnd"/>
            <w: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  <w:t>ს</w:t>
            </w:r>
            <w:r w:rsidRPr="0064789A">
              <w:rPr>
                <w:rFonts w:ascii="Sylfaen" w:hAnsi="Sylfaen" w:cs="Sylfaen"/>
                <w:bCs/>
                <w:i/>
                <w:i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proofErr w:type="spellEnd"/>
            <w:r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  <w:proofErr w:type="spellStart"/>
            <w:r w:rsidRPr="0064789A">
              <w:rPr>
                <w:rFonts w:ascii="Sylfaen" w:hAnsi="Sylfaen" w:cs="Sylfaen"/>
                <w:sz w:val="20"/>
                <w:szCs w:val="20"/>
              </w:rPr>
              <w:t>თავისებურებანი</w:t>
            </w:r>
            <w:proofErr w:type="spellEnd"/>
            <w:r w:rsidRPr="0064789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Pr="0064789A">
              <w:rPr>
                <w:rFonts w:ascii="HelvetiKA" w:hAnsi="HelvetiKA" w:cs="HelvetiKA"/>
                <w:sz w:val="20"/>
                <w:szCs w:val="20"/>
              </w:rPr>
              <w:t xml:space="preserve"> </w:t>
            </w:r>
          </w:p>
          <w:p w14:paraId="574741E6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A0F0F" w:rsidRPr="00D736BC" w14:paraId="6274614C" w14:textId="77777777" w:rsidTr="00EE1879">
        <w:tc>
          <w:tcPr>
            <w:tcW w:w="10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1FC6D78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C005DCC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გამოცდა</w:t>
            </w:r>
            <w:proofErr w:type="spellEnd"/>
          </w:p>
          <w:p w14:paraId="651B46B4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A0F0F" w:rsidRPr="00D736BC" w14:paraId="29445ECC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EC2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7025C67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B08A" w14:textId="77777777" w:rsidR="00CA0F0F" w:rsidRPr="00D736BC" w:rsidRDefault="00CA0F0F" w:rsidP="00DE43B9">
            <w:pPr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კურსის</w:t>
            </w:r>
            <w:proofErr w:type="spellEnd"/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სწავლების</w:t>
            </w:r>
            <w:proofErr w:type="spellEnd"/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ძირითადი</w:t>
            </w:r>
            <w:proofErr w:type="spellEnd"/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ფორმაა</w:t>
            </w:r>
            <w:proofErr w:type="spellEnd"/>
            <w:r w:rsidRPr="001305C5">
              <w:rPr>
                <w:sz w:val="20"/>
                <w:szCs w:val="20"/>
                <w:lang w:val="ka-GE"/>
              </w:rPr>
              <w:t xml:space="preserve"> </w:t>
            </w:r>
            <w:proofErr w:type="spellStart"/>
            <w:proofErr w:type="gram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სალექციო</w:t>
            </w:r>
            <w:proofErr w:type="spellEnd"/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E43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სთ. </w:t>
            </w:r>
            <w:proofErr w:type="spellStart"/>
            <w:r w:rsidRPr="001305C5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proofErr w:type="spellEnd"/>
            <w:r w:rsidR="00DC2AE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1305C5">
              <w:rPr>
                <w:rFonts w:ascii="Sylfaen" w:hAnsi="Sylfaen"/>
                <w:sz w:val="20"/>
                <w:szCs w:val="20"/>
                <w:lang w:val="ka-GE"/>
              </w:rPr>
              <w:t>პრაქტიკული (</w:t>
            </w: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სემინარული</w:t>
            </w:r>
            <w:proofErr w:type="spellEnd"/>
            <w:r w:rsidRPr="001305C5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)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305C5">
              <w:rPr>
                <w:rFonts w:ascii="Sylfaen" w:hAnsi="Sylfaen" w:cs="Sylfaen"/>
                <w:sz w:val="20"/>
                <w:szCs w:val="20"/>
                <w:u w:color="FF0000"/>
              </w:rPr>
              <w:t>მეცადინეობები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2 სთ</w:t>
            </w:r>
            <w:r w:rsidRPr="001305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</w:p>
        </w:tc>
      </w:tr>
      <w:tr w:rsidR="00CA0F0F" w:rsidRPr="00D736BC" w14:paraId="5C4FD755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895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აუცილებელი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მატერიალურ</w:t>
            </w:r>
            <w:proofErr w:type="spellEnd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proofErr w:type="spellStart"/>
            <w:r w:rsidRPr="00D736BC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991D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CA0F0F" w:rsidRPr="00D736BC" w14:paraId="0A1DDBD1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4C3FF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11F6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D736BC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დემონსტრირებას.</w:t>
            </w:r>
            <w:r w:rsidRPr="00D736BC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</w:tc>
      </w:tr>
      <w:tr w:rsidR="00CA0F0F" w:rsidRPr="00D736BC" w14:paraId="7EA438CC" w14:textId="77777777" w:rsidTr="008622BC">
        <w:trPr>
          <w:trHeight w:val="664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A569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87BB" w14:textId="77777777" w:rsidR="00CA0F0F" w:rsidRPr="00D736BC" w:rsidRDefault="00CA0F0F" w:rsidP="00CA0F0F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055801EE" w14:textId="77777777" w:rsidR="00CA0F0F" w:rsidRPr="00D736BC" w:rsidRDefault="00CA0F0F" w:rsidP="00CA0F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1C4EB7A4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 –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2E7E08E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ა.ბ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B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ძალიან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649E501F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ა.გ</w:t>
            </w:r>
            <w:proofErr w:type="spellEnd"/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C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კარგი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2874995E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ა.დ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D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დამაკმაყოფილებელი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C2C7867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ა.ე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) </w:t>
            </w:r>
            <w:proofErr w:type="gram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113C54E" w14:textId="77777777" w:rsidR="00CA0F0F" w:rsidRPr="00D736BC" w:rsidRDefault="00CA0F0F" w:rsidP="00CA0F0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E8542E4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ორი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სახის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უარყოფით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შეფასებას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:</w:t>
            </w:r>
          </w:p>
          <w:p w14:paraId="7963DA8C" w14:textId="77777777" w:rsidR="00CA0F0F" w:rsidRPr="00D736BC" w:rsidRDefault="00CA0F0F" w:rsidP="00CA0F0F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06C43622" w14:textId="77777777" w:rsidR="00CA0F0F" w:rsidRPr="00D736BC" w:rsidRDefault="00CA0F0F" w:rsidP="00CA0F0F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</w:t>
            </w:r>
            <w:proofErr w:type="spellStart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ბ.ა</w:t>
            </w:r>
            <w:proofErr w:type="spellEnd"/>
            <w:r w:rsidRPr="00D736BC">
              <w:rPr>
                <w:rFonts w:ascii="Sylfaen" w:hAnsi="Sylfaen"/>
                <w:color w:val="000000" w:themeColor="text1"/>
                <w:sz w:val="20"/>
                <w:szCs w:val="20"/>
              </w:rPr>
              <w:t>) (</w:t>
            </w:r>
            <w:r w:rsidRPr="00D736BC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ვერ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ჩააბარა</w:t>
            </w:r>
            <w:proofErr w:type="spellEnd"/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41-50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ჩასაბარებლად</w:t>
            </w:r>
            <w:proofErr w:type="spellEnd"/>
            <w:proofErr w:type="gram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მეტი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სჭირდება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ეძლევა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დამოუკიდებელი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მუშაობით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დამატებით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გამოცდაზე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ერთხელ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გასვლის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უფლება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305D60D6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ბ.ბ</w:t>
            </w:r>
            <w:proofErr w:type="spellEnd"/>
            <w:proofErr w:type="gram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)  (</w:t>
            </w:r>
            <w:proofErr w:type="gramEnd"/>
            <w:r w:rsidRPr="00D736BC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შეფასების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ნაკლები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რაც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ნიშნავს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რომ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მიერ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ჩატარებული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სამუშაო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არის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საკმარისი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საგანი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ახლიდან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აქვს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შესასწავლი</w:t>
            </w:r>
            <w:proofErr w:type="spellEnd"/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0958CB36" w14:textId="77777777" w:rsidR="00CA0F0F" w:rsidRPr="00D736BC" w:rsidRDefault="00CA0F0F" w:rsidP="00CA0F0F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E788573" w14:textId="77777777" w:rsidR="00CA0F0F" w:rsidRDefault="00CA0F0F" w:rsidP="00CA0F0F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 </w:t>
            </w:r>
          </w:p>
          <w:p w14:paraId="60A45468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1B470C8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18182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highlight w:val="yellow"/>
              </w:rPr>
              <w:t>21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 (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40</w:t>
            </w:r>
            <w:r w:rsidRPr="00D736B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-დან)</w:t>
            </w:r>
          </w:p>
          <w:p w14:paraId="0FB74180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04588B6B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B0DC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</w:t>
            </w:r>
            <w:r w:rsidRPr="0018182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highlight w:val="yellow"/>
                <w:lang w:val="ka-GE"/>
              </w:rPr>
              <w:t>30</w:t>
            </w:r>
            <w:r w:rsidRPr="005B0DC2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14:paraId="53E93906" w14:textId="77777777" w:rsidR="00CA0F0F" w:rsidRPr="005B0DC2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53D7B04" w14:textId="77777777" w:rsidR="00CA0F0F" w:rsidRPr="00D736BC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12A50825" w14:textId="77777777" w:rsidR="00CA0F0F" w:rsidRPr="00AA6EAB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D736BC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6036360D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AC47CEC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7EF9284C" w14:textId="77777777" w:rsidR="00CA0F0F" w:rsidRDefault="00CA0F0F" w:rsidP="00CA0F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დისკუსიაში მონაწილეობა - 5 ჯერ</w:t>
            </w:r>
          </w:p>
          <w:p w14:paraId="378BDF26" w14:textId="77777777" w:rsidR="00CA0F0F" w:rsidRDefault="00CA0F0F" w:rsidP="00CA0F0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0BFC923E" w14:textId="77777777" w:rsidR="00CA0F0F" w:rsidRPr="00E567A6" w:rsidRDefault="00CA0F0F" w:rsidP="00CA0F0F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Pr="000B1999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კრიტერიუმებია: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0 </w:t>
            </w:r>
            <w:r w:rsidRPr="0066765E">
              <w:rPr>
                <w:rFonts w:ascii="Sylfaen" w:hAnsi="Sylfaen"/>
                <w:b/>
                <w:sz w:val="20"/>
                <w:szCs w:val="20"/>
                <w:lang w:val="ka-GE"/>
              </w:rPr>
              <w:t>ქულა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არ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არის არგუმენტირებული;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ავლენს</w:t>
            </w:r>
            <w:r w:rsidRPr="0066765E">
              <w:rPr>
                <w:rFonts w:ascii="Sylfaen" w:hAnsi="Sylfaen"/>
                <w:sz w:val="20"/>
                <w:szCs w:val="20"/>
                <w:lang w:val="ka-GE"/>
              </w:rPr>
              <w:t xml:space="preserve"> მასალის ძალიან სუსტ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ს.</w:t>
            </w:r>
          </w:p>
          <w:p w14:paraId="73831B67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ხორცილდება სემესტრში ორჯერ, თითოეული 5 ქულა.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07BF382E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4DDAF6A1" w14:textId="77777777" w:rsidR="00CA0F0F" w:rsidRPr="00527ED2" w:rsidRDefault="00CA0F0F" w:rsidP="00CA0F0F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თეორიული 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643467FC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9862528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მასალის დამუშავების დონე - 1 ქულა;</w:t>
            </w:r>
          </w:p>
          <w:p w14:paraId="3A4C5DFA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1EBE0F9F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7C6A0B65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კითხვებზე პასუხის დასაბუთება - 1 ქულა.</w:t>
            </w:r>
          </w:p>
          <w:p w14:paraId="0B440A38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4C48C8CE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1F4C6519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0B1999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50CF36E3" w14:textId="77777777" w:rsidR="00CA0F0F" w:rsidRDefault="00CA0F0F" w:rsidP="00CA0F0F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თითოეული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მაქს.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8F2FDD">
              <w:rPr>
                <w:rFonts w:ascii="Sylfaen" w:hAnsi="Sylfaen"/>
                <w:sz w:val="20"/>
                <w:szCs w:val="20"/>
                <w:lang w:val="ka-GE"/>
              </w:rPr>
              <w:t xml:space="preserve">ქულა; 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BF00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ეძლევა  5 საკითხი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 </w:t>
            </w:r>
            <w:r w:rsidRPr="00950C5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სტუდენტს ათვისებული აქვს ახალი </w:t>
            </w:r>
            <w:r w:rsidRPr="00610FA2">
              <w:rPr>
                <w:rFonts w:ascii="Sylfaen" w:hAnsi="Sylfaen"/>
                <w:sz w:val="20"/>
                <w:szCs w:val="20"/>
                <w:lang w:val="ka-GE"/>
              </w:rPr>
              <w:t>მასალა;</w:t>
            </w:r>
            <w:r w:rsidRPr="00950C5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0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</w:p>
          <w:p w14:paraId="38799541" w14:textId="77777777" w:rsidR="00CA0F0F" w:rsidRDefault="00CA0F0F" w:rsidP="00CA0F0F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- პროექტის</w:t>
            </w:r>
            <w:r w:rsidR="00763E5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შესრულება და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პრეზენტაცია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E85F0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2B5FC2F2" w14:textId="77777777" w:rsidR="00CA0F0F" w:rsidRPr="00527ED2" w:rsidRDefault="00CA0F0F" w:rsidP="00CA0F0F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  თითოეული  თემა ფასდება მაქსიმუმ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ქულით,  </w:t>
            </w:r>
          </w:p>
          <w:p w14:paraId="13C679B6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4037ECA5" w14:textId="77777777" w:rsidR="00CA0F0F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3C7E5241" w14:textId="77777777" w:rsidR="00CA0F0F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ჰიპოთეზა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14:paraId="5526590F" w14:textId="77777777" w:rsidR="00CA0F0F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- 1 ქულა</w:t>
            </w:r>
          </w:p>
          <w:p w14:paraId="3B337F4C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41A76133" w14:textId="77777777" w:rsidR="00CA0F0F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D48AC28" w14:textId="77777777" w:rsidR="00CA0F0F" w:rsidRPr="00527ED2" w:rsidRDefault="00CA0F0F" w:rsidP="00CA0F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78015112" w14:textId="77777777" w:rsidR="00CA0F0F" w:rsidRPr="00527ED2" w:rsidRDefault="00CA0F0F" w:rsidP="00CA0F0F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27ED2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659017DF" w14:textId="77777777" w:rsidR="00CA0F0F" w:rsidRDefault="00CA0F0F" w:rsidP="00CA0F0F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</w:p>
          <w:p w14:paraId="53D54726" w14:textId="77777777" w:rsidR="00952F0E" w:rsidRPr="000B16BC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B16BC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B16BC">
              <w:rPr>
                <w:rFonts w:ascii="Sylfaen" w:hAnsi="Sylfaen"/>
                <w:b/>
              </w:rPr>
              <w:t>20</w:t>
            </w:r>
            <w:r w:rsidRPr="000B16B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B16BC">
              <w:rPr>
                <w:rFonts w:ascii="Sylfaen" w:hAnsi="Sylfaen"/>
                <w:b/>
              </w:rPr>
              <w:t>ქულა</w:t>
            </w:r>
            <w:proofErr w:type="spellEnd"/>
            <w:r w:rsidRPr="000B16BC">
              <w:rPr>
                <w:rFonts w:ascii="Sylfaen" w:hAnsi="Sylfaen"/>
                <w:b/>
                <w:lang w:val="ka-GE"/>
              </w:rPr>
              <w:t>)</w:t>
            </w:r>
          </w:p>
          <w:p w14:paraId="38176FBF" w14:textId="77777777" w:rsidR="00952F0E" w:rsidRPr="000C2B80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0B16BC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დახურული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5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626BE49" w14:textId="77777777" w:rsidR="00952F0E" w:rsidRPr="000C2B80" w:rsidRDefault="00952F0E" w:rsidP="00952F0E">
            <w:pPr>
              <w:jc w:val="both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</w:p>
          <w:p w14:paraId="475EF6CC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212EC8C0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1AD84305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758FE56A" w14:textId="77777777" w:rsidR="00952F0E" w:rsidRPr="000B16BC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B16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</w:p>
          <w:p w14:paraId="2C61021A" w14:textId="77777777" w:rsidR="00952F0E" w:rsidRPr="007D7658" w:rsidRDefault="00952F0E" w:rsidP="00952F0E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ტარდება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დახურული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ტესტის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და ღია შეკითხვის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სადაც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მოცემულია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20 დახურული ტესტის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კითხვა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1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 და 10 ღია შეკითხვ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gramStart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(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proofErr w:type="gram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საკითხი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ფასდება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თითო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 xml:space="preserve"> 2 </w:t>
            </w:r>
            <w:proofErr w:type="spellStart"/>
            <w:r w:rsidRPr="000C2B80">
              <w:rPr>
                <w:rFonts w:ascii="Sylfaen" w:hAnsi="Sylfaen"/>
                <w:sz w:val="20"/>
                <w:szCs w:val="20"/>
              </w:rPr>
              <w:t>ქულით</w:t>
            </w:r>
            <w:proofErr w:type="spellEnd"/>
            <w:r w:rsidRPr="000C2B80"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209A7D2F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2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it-IT"/>
              </w:rPr>
              <w:t xml:space="preserve"> ქულა</w:t>
            </w: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პასუხები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სრულია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;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ტერმინოლოგიურად გამართულია. შეცდომა არ არის. სტუდენტი კარგად ფლობს პროგრამით გათვალისწინებულ განვლილ მასალა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ს.</w:t>
            </w:r>
          </w:p>
          <w:p w14:paraId="61C13077" w14:textId="77777777" w:rsidR="00952F0E" w:rsidRPr="000C2B80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>1 ქულა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- 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პასუხ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ები სწორია,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თუმცა შეკვეცილი. ტერმინოლოგიურად გამართულია. არსებითი შეცდომა არ არის. სტუდენტი კარგად ფლობს პროგრამით გათვალისწინებულ განვლილ მასალას;</w:t>
            </w:r>
          </w:p>
          <w:p w14:paraId="4B6D2E81" w14:textId="77777777" w:rsidR="00952F0E" w:rsidRPr="007D7658" w:rsidRDefault="00952F0E" w:rsidP="00952F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0C2B80">
              <w:rPr>
                <w:rFonts w:ascii="Sylfaen" w:hAnsi="Sylfaen" w:cs="Courier New"/>
                <w:b/>
                <w:bCs/>
                <w:sz w:val="20"/>
                <w:szCs w:val="20"/>
                <w:lang w:val="ka-GE"/>
              </w:rPr>
              <w:t xml:space="preserve">0 ქულა -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 პასუხი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 არასრულია. ტერმინოლოგია ნაკლოვანია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, ზოგი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>მცდარია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 xml:space="preserve"> ან </w:t>
            </w:r>
            <w:r w:rsidRPr="000C2B80">
              <w:rPr>
                <w:rFonts w:ascii="Sylfaen" w:hAnsi="Sylfaen" w:cs="Courier New"/>
                <w:sz w:val="20"/>
                <w:szCs w:val="20"/>
                <w:lang w:val="it-IT"/>
              </w:rPr>
              <w:t xml:space="preserve">არ არის </w:t>
            </w:r>
            <w:r w:rsidRPr="000C2B80">
              <w:rPr>
                <w:rFonts w:ascii="Sylfaen" w:hAnsi="Sylfaen" w:cs="Courier New"/>
                <w:sz w:val="20"/>
                <w:szCs w:val="20"/>
                <w:lang w:val="ka-GE"/>
              </w:rPr>
              <w:t>გაცემული.</w:t>
            </w:r>
          </w:p>
          <w:p w14:paraId="25531047" w14:textId="0A5AAE16" w:rsidR="00CA0F0F" w:rsidRPr="00D736BC" w:rsidRDefault="00CA0F0F" w:rsidP="00CA0F0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1B5F08" w:rsidRPr="00B0043E" w14:paraId="224CDD3F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F579" w14:textId="77777777" w:rsidR="001B5F08" w:rsidRPr="00D736BC" w:rsidRDefault="001B5F08" w:rsidP="001B5F0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9F3" w14:textId="77777777" w:rsidR="001B5F08" w:rsidRPr="00EA6C7D" w:rsidRDefault="001B5F08" w:rsidP="001B5F08">
            <w:pPr>
              <w:spacing w:after="0" w:line="240" w:lineRule="auto"/>
              <w:jc w:val="both"/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1. </w:t>
            </w:r>
            <w:r w:rsidRPr="00EA6C7D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ვერულავა თ.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ჯანდაცვის პოლიტიკა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თბ.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</w:t>
            </w: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2016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   </w:t>
            </w:r>
            <w:r w:rsidRPr="00EA6C7D">
              <w:rPr>
                <w:rFonts w:ascii="Sylfaen" w:hAnsi="Sylfaen" w:cs="AcadNusx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2BB03779" w14:textId="4E75439E" w:rsidR="001B5F08" w:rsidRPr="00C61B1D" w:rsidRDefault="001B5F08" w:rsidP="001B5F08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043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2. </w:t>
            </w:r>
            <w:bookmarkStart w:id="1" w:name="_Hlk164685259"/>
            <w:r w:rsidRPr="001B5F08">
              <w:rPr>
                <w:rFonts w:ascii="Sylfaen" w:hAnsi="Sylfaen" w:cs="AcadNusx"/>
                <w:sz w:val="20"/>
                <w:szCs w:val="20"/>
                <w:lang w:val="ka-GE"/>
              </w:rPr>
              <w:t>ვერულავა თ. - ჯანდაცვის პოლიტიკის გამოწვევები საქართველოში: სამედიცინო მომსახურების ორგანიზაციული და ფინანსური პერსპექტივა. თბ., 2020.</w:t>
            </w:r>
            <w:bookmarkEnd w:id="1"/>
          </w:p>
        </w:tc>
      </w:tr>
      <w:tr w:rsidR="001B5F08" w:rsidRPr="00C61B1D" w14:paraId="0088095E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8DE1" w14:textId="77777777" w:rsidR="001B5F08" w:rsidRPr="00D736BC" w:rsidRDefault="001B5F08" w:rsidP="001B5F08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</w:t>
            </w:r>
            <w:proofErr w:type="spellEnd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36BC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ლიტერატურა</w:t>
            </w:r>
            <w:proofErr w:type="spellEnd"/>
          </w:p>
        </w:tc>
        <w:tc>
          <w:tcPr>
            <w:tcW w:w="7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7580" w14:textId="77777777" w:rsidR="001B5F08" w:rsidRPr="00CE378A" w:rsidRDefault="001B5F08" w:rsidP="001B5F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პოლიტიკა და დაზღვევა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73609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ილიას სახელმწიფო უნივერსიტეტის რეცენზირებადი სამეცნიერო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ჟურნალი: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1,</w:t>
            </w:r>
          </w:p>
          <w:p w14:paraId="2DFA586A" w14:textId="77777777" w:rsidR="001B5F08" w:rsidRPr="00CE378A" w:rsidRDefault="001B5F08" w:rsidP="001B5F0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2. ჯანდაცვის პოლიტიკა და დაზღვევა. ილიას სახელმწიფო უნივერსიტეტის რეცენზირებადი სამეცნიერო ჟურნალი: 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CE378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  <w:p w14:paraId="781E94B9" w14:textId="77777777" w:rsidR="001B5F08" w:rsidRDefault="001B5F08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color w:val="000000" w:themeColor="text1"/>
                <w:sz w:val="20"/>
                <w:szCs w:val="20"/>
                <w:lang w:val="ka-GE"/>
              </w:rPr>
              <w:t xml:space="preserve">3. </w:t>
            </w:r>
            <w:r w:rsidRPr="00F01AD5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 ეროვნული ანგარიშები</w:t>
            </w:r>
          </w:p>
          <w:p w14:paraId="483C8294" w14:textId="77777777" w:rsidR="001B5F08" w:rsidRPr="00BE7BD1" w:rsidRDefault="001B5F08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4. </w:t>
            </w:r>
            <w:r>
              <w:t xml:space="preserve"> </w:t>
            </w:r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ჯანმრთელობის დაცვა</w:t>
            </w:r>
            <w:r>
              <w:rPr>
                <w:rFonts w:cstheme="minorBidi"/>
                <w:color w:val="000000" w:themeColor="text1"/>
                <w:sz w:val="20"/>
                <w:szCs w:val="20"/>
              </w:rPr>
              <w:t xml:space="preserve">.  </w:t>
            </w:r>
            <w:r w:rsidRPr="000B6A17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სტატისტიკური ცნობარი</w:t>
            </w:r>
            <w:r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საქართველო </w:t>
            </w:r>
            <w:r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>2016</w:t>
            </w:r>
            <w:r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BE7BD1">
              <w:rPr>
                <w:rFonts w:cstheme="minorBidi"/>
                <w:color w:val="000000" w:themeColor="text1"/>
                <w:sz w:val="20"/>
                <w:szCs w:val="20"/>
                <w:lang w:val="ka-GE"/>
              </w:rPr>
              <w:t xml:space="preserve">დკსჯ ეროვნული ცენტრი.   </w:t>
            </w:r>
          </w:p>
          <w:p w14:paraId="6334ED7F" w14:textId="546A4DE4" w:rsidR="001B5F08" w:rsidRPr="00C97A75" w:rsidRDefault="001705E5" w:rsidP="001B5F08">
            <w:pPr>
              <w:pStyle w:val="Default"/>
              <w:rPr>
                <w:rFonts w:cstheme="minorBidi"/>
                <w:color w:val="000000" w:themeColor="text1"/>
                <w:sz w:val="20"/>
                <w:szCs w:val="20"/>
              </w:rPr>
            </w:pPr>
            <w:hyperlink r:id="rId9" w:history="1">
              <w:r w:rsidR="001B5F08" w:rsidRPr="00A72F99">
                <w:rPr>
                  <w:rStyle w:val="Hyperlink"/>
                  <w:rFonts w:cstheme="minorBidi"/>
                  <w:sz w:val="20"/>
                  <w:szCs w:val="20"/>
                </w:rPr>
                <w:t>www.who.com</w:t>
              </w:r>
            </w:hyperlink>
          </w:p>
        </w:tc>
      </w:tr>
    </w:tbl>
    <w:p w14:paraId="7DDC01A8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p w14:paraId="7C38982B" w14:textId="77777777" w:rsidR="00D72B5F" w:rsidRPr="00C61B1D" w:rsidRDefault="00D72B5F" w:rsidP="00D736BC">
      <w:pPr>
        <w:spacing w:after="0" w:line="240" w:lineRule="auto"/>
        <w:jc w:val="both"/>
        <w:rPr>
          <w:rFonts w:ascii="AcadNusx" w:hAnsi="AcadNusx"/>
          <w:color w:val="000000" w:themeColor="text1"/>
          <w:sz w:val="20"/>
          <w:szCs w:val="20"/>
          <w:lang w:val="ka-GE"/>
        </w:rPr>
      </w:pPr>
    </w:p>
    <w:sectPr w:rsidR="00D72B5F" w:rsidRPr="00C61B1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DEC607" w14:textId="77777777" w:rsidR="001705E5" w:rsidRDefault="001705E5" w:rsidP="004A526C">
      <w:pPr>
        <w:spacing w:after="0" w:line="240" w:lineRule="auto"/>
      </w:pPr>
      <w:r>
        <w:separator/>
      </w:r>
    </w:p>
  </w:endnote>
  <w:endnote w:type="continuationSeparator" w:id="0">
    <w:p w14:paraId="7DB70D08" w14:textId="77777777" w:rsidR="001705E5" w:rsidRDefault="001705E5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KolkhetyN">
    <w:panose1 w:val="02000603020000020004"/>
    <w:charset w:val="00"/>
    <w:family w:val="moder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KA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KolkhetyM">
    <w:panose1 w:val="00000000000000000000"/>
    <w:charset w:val="00"/>
    <w:family w:val="modern"/>
    <w:notTrueType/>
    <w:pitch w:val="variable"/>
    <w:sig w:usb0="80000023" w:usb1="00000008" w:usb2="00000000" w:usb3="00000000" w:csb0="00000001" w:csb1="00000000"/>
  </w:font>
  <w:font w:name="BPGNinoMtavruli-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FDBA66" w14:textId="77777777" w:rsidR="001705E5" w:rsidRDefault="001705E5" w:rsidP="004A526C">
      <w:pPr>
        <w:spacing w:after="0" w:line="240" w:lineRule="auto"/>
      </w:pPr>
      <w:r>
        <w:separator/>
      </w:r>
    </w:p>
  </w:footnote>
  <w:footnote w:type="continuationSeparator" w:id="0">
    <w:p w14:paraId="2E6C7650" w14:textId="77777777" w:rsidR="001705E5" w:rsidRDefault="001705E5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3827FF"/>
    <w:multiLevelType w:val="hybridMultilevel"/>
    <w:tmpl w:val="6D0C046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E0A9F"/>
    <w:multiLevelType w:val="hybridMultilevel"/>
    <w:tmpl w:val="6D0C0460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378D0"/>
    <w:multiLevelType w:val="hybridMultilevel"/>
    <w:tmpl w:val="1FAED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1A47F5"/>
    <w:multiLevelType w:val="hybridMultilevel"/>
    <w:tmpl w:val="75A24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1F07D0"/>
    <w:multiLevelType w:val="hybridMultilevel"/>
    <w:tmpl w:val="B0FE8772"/>
    <w:lvl w:ilvl="0" w:tplc="04190001">
      <w:start w:val="1"/>
      <w:numFmt w:val="bullet"/>
      <w:lvlText w:val=""/>
      <w:lvlJc w:val="left"/>
      <w:pPr>
        <w:ind w:left="9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40818"/>
    <w:multiLevelType w:val="hybridMultilevel"/>
    <w:tmpl w:val="8F66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25"/>
  </w:num>
  <w:num w:numId="13">
    <w:abstractNumId w:val="24"/>
  </w:num>
  <w:num w:numId="14">
    <w:abstractNumId w:val="16"/>
  </w:num>
  <w:num w:numId="15">
    <w:abstractNumId w:val="13"/>
  </w:num>
  <w:num w:numId="16">
    <w:abstractNumId w:val="3"/>
  </w:num>
  <w:num w:numId="17">
    <w:abstractNumId w:val="23"/>
  </w:num>
  <w:num w:numId="18">
    <w:abstractNumId w:val="22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8"/>
  </w:num>
  <w:num w:numId="22">
    <w:abstractNumId w:val="7"/>
  </w:num>
  <w:num w:numId="23">
    <w:abstractNumId w:val="12"/>
  </w:num>
  <w:num w:numId="24">
    <w:abstractNumId w:val="19"/>
  </w:num>
  <w:num w:numId="25">
    <w:abstractNumId w:val="14"/>
  </w:num>
  <w:num w:numId="26">
    <w:abstractNumId w:val="10"/>
  </w:num>
  <w:num w:numId="27">
    <w:abstractNumId w:val="1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313C"/>
    <w:rsid w:val="00001851"/>
    <w:rsid w:val="00003F75"/>
    <w:rsid w:val="00006F2C"/>
    <w:rsid w:val="000129B8"/>
    <w:rsid w:val="000146FC"/>
    <w:rsid w:val="00014805"/>
    <w:rsid w:val="00015979"/>
    <w:rsid w:val="0002214F"/>
    <w:rsid w:val="00022E9D"/>
    <w:rsid w:val="00023CE9"/>
    <w:rsid w:val="00023D08"/>
    <w:rsid w:val="000269CB"/>
    <w:rsid w:val="000304D6"/>
    <w:rsid w:val="0003724A"/>
    <w:rsid w:val="00050381"/>
    <w:rsid w:val="0006034F"/>
    <w:rsid w:val="00061C1F"/>
    <w:rsid w:val="000637F8"/>
    <w:rsid w:val="00066FA9"/>
    <w:rsid w:val="00071A12"/>
    <w:rsid w:val="00083D59"/>
    <w:rsid w:val="00093C72"/>
    <w:rsid w:val="00097246"/>
    <w:rsid w:val="000A0E57"/>
    <w:rsid w:val="000A0F2C"/>
    <w:rsid w:val="000A5663"/>
    <w:rsid w:val="000B1999"/>
    <w:rsid w:val="000B6A17"/>
    <w:rsid w:val="000C0532"/>
    <w:rsid w:val="000C2610"/>
    <w:rsid w:val="000C4C34"/>
    <w:rsid w:val="000E1911"/>
    <w:rsid w:val="0010078D"/>
    <w:rsid w:val="00102776"/>
    <w:rsid w:val="00107429"/>
    <w:rsid w:val="00131039"/>
    <w:rsid w:val="0014259D"/>
    <w:rsid w:val="0015369F"/>
    <w:rsid w:val="00156B81"/>
    <w:rsid w:val="00160111"/>
    <w:rsid w:val="00162402"/>
    <w:rsid w:val="001705E5"/>
    <w:rsid w:val="00171962"/>
    <w:rsid w:val="001736CC"/>
    <w:rsid w:val="00174AD2"/>
    <w:rsid w:val="00174B38"/>
    <w:rsid w:val="0018000C"/>
    <w:rsid w:val="0018182C"/>
    <w:rsid w:val="00191637"/>
    <w:rsid w:val="00192A04"/>
    <w:rsid w:val="001B5F08"/>
    <w:rsid w:val="001C0570"/>
    <w:rsid w:val="001D169D"/>
    <w:rsid w:val="001D6D9E"/>
    <w:rsid w:val="001D71E9"/>
    <w:rsid w:val="001F4157"/>
    <w:rsid w:val="001F4798"/>
    <w:rsid w:val="001F4F0D"/>
    <w:rsid w:val="001F515D"/>
    <w:rsid w:val="002038F5"/>
    <w:rsid w:val="00205B27"/>
    <w:rsid w:val="002062B9"/>
    <w:rsid w:val="00206EC6"/>
    <w:rsid w:val="00207102"/>
    <w:rsid w:val="002152A8"/>
    <w:rsid w:val="0022464F"/>
    <w:rsid w:val="00224A4F"/>
    <w:rsid w:val="0023398B"/>
    <w:rsid w:val="00237D45"/>
    <w:rsid w:val="00240DC2"/>
    <w:rsid w:val="002418D7"/>
    <w:rsid w:val="0024353A"/>
    <w:rsid w:val="00244BD7"/>
    <w:rsid w:val="00253081"/>
    <w:rsid w:val="0025360F"/>
    <w:rsid w:val="00266176"/>
    <w:rsid w:val="00266DE8"/>
    <w:rsid w:val="0027703C"/>
    <w:rsid w:val="00286C67"/>
    <w:rsid w:val="002936B5"/>
    <w:rsid w:val="002950BC"/>
    <w:rsid w:val="00295BED"/>
    <w:rsid w:val="002A2C27"/>
    <w:rsid w:val="002B14F9"/>
    <w:rsid w:val="002B7663"/>
    <w:rsid w:val="002C51A3"/>
    <w:rsid w:val="002E7157"/>
    <w:rsid w:val="002F02E1"/>
    <w:rsid w:val="002F241D"/>
    <w:rsid w:val="002F28F7"/>
    <w:rsid w:val="002F31EE"/>
    <w:rsid w:val="00302EC5"/>
    <w:rsid w:val="00305C00"/>
    <w:rsid w:val="00311596"/>
    <w:rsid w:val="003145A4"/>
    <w:rsid w:val="00317325"/>
    <w:rsid w:val="00327A4B"/>
    <w:rsid w:val="00327A5D"/>
    <w:rsid w:val="003306CC"/>
    <w:rsid w:val="00341509"/>
    <w:rsid w:val="003425DB"/>
    <w:rsid w:val="003665E3"/>
    <w:rsid w:val="003723D1"/>
    <w:rsid w:val="0037749F"/>
    <w:rsid w:val="0039093E"/>
    <w:rsid w:val="00392BEA"/>
    <w:rsid w:val="00394533"/>
    <w:rsid w:val="0039534C"/>
    <w:rsid w:val="003A2D21"/>
    <w:rsid w:val="003A35C1"/>
    <w:rsid w:val="003A5B73"/>
    <w:rsid w:val="003B3561"/>
    <w:rsid w:val="003D278C"/>
    <w:rsid w:val="003E25E8"/>
    <w:rsid w:val="003E2C7C"/>
    <w:rsid w:val="003E2DEB"/>
    <w:rsid w:val="003F0BE2"/>
    <w:rsid w:val="003F3A4A"/>
    <w:rsid w:val="004035F3"/>
    <w:rsid w:val="004049EB"/>
    <w:rsid w:val="00416845"/>
    <w:rsid w:val="00420CD6"/>
    <w:rsid w:val="00424AE5"/>
    <w:rsid w:val="0043161A"/>
    <w:rsid w:val="00442B7A"/>
    <w:rsid w:val="004449D6"/>
    <w:rsid w:val="00450E84"/>
    <w:rsid w:val="00472A6C"/>
    <w:rsid w:val="004A526C"/>
    <w:rsid w:val="004A78A0"/>
    <w:rsid w:val="004B0055"/>
    <w:rsid w:val="004B119B"/>
    <w:rsid w:val="004C1668"/>
    <w:rsid w:val="004C3416"/>
    <w:rsid w:val="004C344F"/>
    <w:rsid w:val="004D515A"/>
    <w:rsid w:val="004D70F4"/>
    <w:rsid w:val="004E2C2A"/>
    <w:rsid w:val="004E4656"/>
    <w:rsid w:val="004F3D46"/>
    <w:rsid w:val="00500D80"/>
    <w:rsid w:val="005045F5"/>
    <w:rsid w:val="00506D37"/>
    <w:rsid w:val="00514AA1"/>
    <w:rsid w:val="00523CBE"/>
    <w:rsid w:val="005265AC"/>
    <w:rsid w:val="00544A78"/>
    <w:rsid w:val="0055101F"/>
    <w:rsid w:val="005528E7"/>
    <w:rsid w:val="00573C3F"/>
    <w:rsid w:val="0057749F"/>
    <w:rsid w:val="00583CAF"/>
    <w:rsid w:val="0058400C"/>
    <w:rsid w:val="00593BA4"/>
    <w:rsid w:val="00593C02"/>
    <w:rsid w:val="005958D4"/>
    <w:rsid w:val="005B0DC2"/>
    <w:rsid w:val="005C6EA9"/>
    <w:rsid w:val="005C708F"/>
    <w:rsid w:val="005D0209"/>
    <w:rsid w:val="005D4FB7"/>
    <w:rsid w:val="005F3DF2"/>
    <w:rsid w:val="006021E8"/>
    <w:rsid w:val="0060408B"/>
    <w:rsid w:val="00612A05"/>
    <w:rsid w:val="00617909"/>
    <w:rsid w:val="00621D28"/>
    <w:rsid w:val="00627F9F"/>
    <w:rsid w:val="00630859"/>
    <w:rsid w:val="0064450A"/>
    <w:rsid w:val="0064789A"/>
    <w:rsid w:val="00652FA3"/>
    <w:rsid w:val="006604F0"/>
    <w:rsid w:val="0067069C"/>
    <w:rsid w:val="00671897"/>
    <w:rsid w:val="006857C1"/>
    <w:rsid w:val="00686120"/>
    <w:rsid w:val="00692A56"/>
    <w:rsid w:val="00693999"/>
    <w:rsid w:val="00695B1D"/>
    <w:rsid w:val="00695E18"/>
    <w:rsid w:val="006A3CC5"/>
    <w:rsid w:val="006A587F"/>
    <w:rsid w:val="006B516E"/>
    <w:rsid w:val="006B552C"/>
    <w:rsid w:val="006D776E"/>
    <w:rsid w:val="006E0A81"/>
    <w:rsid w:val="006F2AFF"/>
    <w:rsid w:val="006F4F85"/>
    <w:rsid w:val="007076DF"/>
    <w:rsid w:val="00712553"/>
    <w:rsid w:val="007140E6"/>
    <w:rsid w:val="007161BC"/>
    <w:rsid w:val="00724AC5"/>
    <w:rsid w:val="007274E1"/>
    <w:rsid w:val="00730458"/>
    <w:rsid w:val="0073609C"/>
    <w:rsid w:val="00741804"/>
    <w:rsid w:val="0075241F"/>
    <w:rsid w:val="00763E57"/>
    <w:rsid w:val="00770253"/>
    <w:rsid w:val="00782174"/>
    <w:rsid w:val="00785D15"/>
    <w:rsid w:val="007A27DF"/>
    <w:rsid w:val="007A7271"/>
    <w:rsid w:val="007C1F15"/>
    <w:rsid w:val="007C5D8D"/>
    <w:rsid w:val="007C724A"/>
    <w:rsid w:val="007D0182"/>
    <w:rsid w:val="007D3F93"/>
    <w:rsid w:val="007F0EDE"/>
    <w:rsid w:val="007F1EF0"/>
    <w:rsid w:val="007F680F"/>
    <w:rsid w:val="00801124"/>
    <w:rsid w:val="00815527"/>
    <w:rsid w:val="008265A6"/>
    <w:rsid w:val="00830A2B"/>
    <w:rsid w:val="00833F53"/>
    <w:rsid w:val="00836588"/>
    <w:rsid w:val="00842167"/>
    <w:rsid w:val="008446BF"/>
    <w:rsid w:val="008451D2"/>
    <w:rsid w:val="00855EBA"/>
    <w:rsid w:val="00857E39"/>
    <w:rsid w:val="008622BC"/>
    <w:rsid w:val="0086313C"/>
    <w:rsid w:val="0087101D"/>
    <w:rsid w:val="0087106D"/>
    <w:rsid w:val="0087332B"/>
    <w:rsid w:val="00884E83"/>
    <w:rsid w:val="008A0A5A"/>
    <w:rsid w:val="008B6CC2"/>
    <w:rsid w:val="008C1B97"/>
    <w:rsid w:val="008D0EEC"/>
    <w:rsid w:val="008D391E"/>
    <w:rsid w:val="008D7A2D"/>
    <w:rsid w:val="008E38D1"/>
    <w:rsid w:val="008F6738"/>
    <w:rsid w:val="00916F7B"/>
    <w:rsid w:val="00922A0D"/>
    <w:rsid w:val="0092657D"/>
    <w:rsid w:val="0093459D"/>
    <w:rsid w:val="00944D46"/>
    <w:rsid w:val="00947A9E"/>
    <w:rsid w:val="0095234B"/>
    <w:rsid w:val="00952F0E"/>
    <w:rsid w:val="00953047"/>
    <w:rsid w:val="00957AF8"/>
    <w:rsid w:val="009612F6"/>
    <w:rsid w:val="00962897"/>
    <w:rsid w:val="009711C4"/>
    <w:rsid w:val="009738EE"/>
    <w:rsid w:val="009747D5"/>
    <w:rsid w:val="00980F10"/>
    <w:rsid w:val="0098138C"/>
    <w:rsid w:val="0098188D"/>
    <w:rsid w:val="009838C7"/>
    <w:rsid w:val="009C2AA5"/>
    <w:rsid w:val="009F1A43"/>
    <w:rsid w:val="009F731E"/>
    <w:rsid w:val="00A237EE"/>
    <w:rsid w:val="00A337E2"/>
    <w:rsid w:val="00A4233A"/>
    <w:rsid w:val="00A62BDF"/>
    <w:rsid w:val="00A65A09"/>
    <w:rsid w:val="00A732D2"/>
    <w:rsid w:val="00A739CA"/>
    <w:rsid w:val="00A95C78"/>
    <w:rsid w:val="00AA1BEA"/>
    <w:rsid w:val="00AA2F2F"/>
    <w:rsid w:val="00AA3699"/>
    <w:rsid w:val="00AA6EAB"/>
    <w:rsid w:val="00AB36E4"/>
    <w:rsid w:val="00AB693D"/>
    <w:rsid w:val="00AC3311"/>
    <w:rsid w:val="00AC49DD"/>
    <w:rsid w:val="00AC5802"/>
    <w:rsid w:val="00AC6342"/>
    <w:rsid w:val="00AE088B"/>
    <w:rsid w:val="00AE0A2F"/>
    <w:rsid w:val="00AE1F01"/>
    <w:rsid w:val="00AE41C2"/>
    <w:rsid w:val="00B0043E"/>
    <w:rsid w:val="00B2301F"/>
    <w:rsid w:val="00B24E9D"/>
    <w:rsid w:val="00B5071E"/>
    <w:rsid w:val="00B574BF"/>
    <w:rsid w:val="00B62D17"/>
    <w:rsid w:val="00B66645"/>
    <w:rsid w:val="00B75EEA"/>
    <w:rsid w:val="00B8438C"/>
    <w:rsid w:val="00BB223E"/>
    <w:rsid w:val="00BC191B"/>
    <w:rsid w:val="00BC1DAF"/>
    <w:rsid w:val="00BC7CE3"/>
    <w:rsid w:val="00BD52F5"/>
    <w:rsid w:val="00BE380C"/>
    <w:rsid w:val="00BE7BD1"/>
    <w:rsid w:val="00BF3EE7"/>
    <w:rsid w:val="00C0619F"/>
    <w:rsid w:val="00C1480C"/>
    <w:rsid w:val="00C32F97"/>
    <w:rsid w:val="00C352A9"/>
    <w:rsid w:val="00C446F7"/>
    <w:rsid w:val="00C51395"/>
    <w:rsid w:val="00C55CF0"/>
    <w:rsid w:val="00C57579"/>
    <w:rsid w:val="00C610D7"/>
    <w:rsid w:val="00C61B1D"/>
    <w:rsid w:val="00C62405"/>
    <w:rsid w:val="00C62992"/>
    <w:rsid w:val="00C81CB4"/>
    <w:rsid w:val="00C82D6A"/>
    <w:rsid w:val="00C85481"/>
    <w:rsid w:val="00C91122"/>
    <w:rsid w:val="00C91512"/>
    <w:rsid w:val="00C92CAD"/>
    <w:rsid w:val="00C94D10"/>
    <w:rsid w:val="00C94DD0"/>
    <w:rsid w:val="00C96DCF"/>
    <w:rsid w:val="00C97A75"/>
    <w:rsid w:val="00CA0F0F"/>
    <w:rsid w:val="00CA4036"/>
    <w:rsid w:val="00CA470C"/>
    <w:rsid w:val="00CB0B5C"/>
    <w:rsid w:val="00CC1EF5"/>
    <w:rsid w:val="00CE78C4"/>
    <w:rsid w:val="00CF495C"/>
    <w:rsid w:val="00D026AC"/>
    <w:rsid w:val="00D03DBF"/>
    <w:rsid w:val="00D04490"/>
    <w:rsid w:val="00D1342D"/>
    <w:rsid w:val="00D13500"/>
    <w:rsid w:val="00D2152F"/>
    <w:rsid w:val="00D34CDB"/>
    <w:rsid w:val="00D35332"/>
    <w:rsid w:val="00D61B21"/>
    <w:rsid w:val="00D72B5F"/>
    <w:rsid w:val="00D736BC"/>
    <w:rsid w:val="00D76D59"/>
    <w:rsid w:val="00D80F55"/>
    <w:rsid w:val="00D9301B"/>
    <w:rsid w:val="00D95D75"/>
    <w:rsid w:val="00DB796D"/>
    <w:rsid w:val="00DC2AE4"/>
    <w:rsid w:val="00DE43B9"/>
    <w:rsid w:val="00DF40C7"/>
    <w:rsid w:val="00E123C2"/>
    <w:rsid w:val="00E14EF5"/>
    <w:rsid w:val="00E150F5"/>
    <w:rsid w:val="00E23882"/>
    <w:rsid w:val="00E34AE1"/>
    <w:rsid w:val="00E4363E"/>
    <w:rsid w:val="00E539F5"/>
    <w:rsid w:val="00E56B84"/>
    <w:rsid w:val="00E60D86"/>
    <w:rsid w:val="00E634A3"/>
    <w:rsid w:val="00E7459D"/>
    <w:rsid w:val="00E74955"/>
    <w:rsid w:val="00E85F03"/>
    <w:rsid w:val="00E865A0"/>
    <w:rsid w:val="00E86736"/>
    <w:rsid w:val="00E911A7"/>
    <w:rsid w:val="00E9254B"/>
    <w:rsid w:val="00E95EFE"/>
    <w:rsid w:val="00EA276C"/>
    <w:rsid w:val="00EC5ADB"/>
    <w:rsid w:val="00ED7129"/>
    <w:rsid w:val="00EE1879"/>
    <w:rsid w:val="00EE30EF"/>
    <w:rsid w:val="00EE6610"/>
    <w:rsid w:val="00EF0714"/>
    <w:rsid w:val="00EF4F25"/>
    <w:rsid w:val="00F01AD5"/>
    <w:rsid w:val="00F06147"/>
    <w:rsid w:val="00F06DF3"/>
    <w:rsid w:val="00F14C99"/>
    <w:rsid w:val="00F32441"/>
    <w:rsid w:val="00F32E91"/>
    <w:rsid w:val="00F36B45"/>
    <w:rsid w:val="00F42A21"/>
    <w:rsid w:val="00F456E7"/>
    <w:rsid w:val="00F510C3"/>
    <w:rsid w:val="00F66140"/>
    <w:rsid w:val="00F66E92"/>
    <w:rsid w:val="00F75CF7"/>
    <w:rsid w:val="00F82291"/>
    <w:rsid w:val="00FA4DDD"/>
    <w:rsid w:val="00FA6CFC"/>
    <w:rsid w:val="00FB3BF8"/>
    <w:rsid w:val="00FC09C5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5757C"/>
  <w15:docId w15:val="{06B8B1CE-3D89-44C5-AEFA-C445ECDA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0C7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semiHidden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semiHidden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73609C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A5">
    <w:name w:val="A5"/>
    <w:uiPriority w:val="99"/>
    <w:rsid w:val="004C344F"/>
    <w:rPr>
      <w:rFonts w:cs="AKolkhetyN"/>
      <w:b/>
      <w:bCs/>
      <w:color w:val="221E1F"/>
      <w:sz w:val="21"/>
      <w:szCs w:val="21"/>
    </w:rPr>
  </w:style>
  <w:style w:type="paragraph" w:customStyle="1" w:styleId="Pa10">
    <w:name w:val="Pa10"/>
    <w:basedOn w:val="Default"/>
    <w:next w:val="Default"/>
    <w:uiPriority w:val="99"/>
    <w:rsid w:val="000146FC"/>
    <w:pPr>
      <w:spacing w:line="201" w:lineRule="atLeast"/>
    </w:pPr>
    <w:rPr>
      <w:rFonts w:ascii="AKolkhetyN" w:hAnsi="AKolkhetyN" w:cstheme="minorBidi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763E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3E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3E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3E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3E5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E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E57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45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wh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20032-3FA5-4330-AC96-EDAAFA0D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8</Pages>
  <Words>2170</Words>
  <Characters>12371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მანანა ცერცვაძე</cp:lastModifiedBy>
  <cp:revision>83</cp:revision>
  <dcterms:created xsi:type="dcterms:W3CDTF">2019-06-05T07:19:00Z</dcterms:created>
  <dcterms:modified xsi:type="dcterms:W3CDTF">2024-12-18T11:53:00Z</dcterms:modified>
</cp:coreProperties>
</file>